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ABE57" w14:textId="77777777" w:rsidR="00966411" w:rsidRPr="00966411" w:rsidRDefault="00966411" w:rsidP="00966411">
      <w:pPr>
        <w:spacing w:after="0" w:line="240" w:lineRule="auto"/>
        <w:jc w:val="center"/>
        <w:rPr>
          <w:rFonts w:ascii="TH SarabunIT๙" w:eastAsia="DengXian" w:hAnsi="TH SarabunIT๙" w:cs="TH SarabunIT๙"/>
          <w:sz w:val="16"/>
          <w:szCs w:val="16"/>
          <w:cs/>
          <w:lang w:eastAsia="zh-CN"/>
        </w:rPr>
      </w:pP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723"/>
        <w:gridCol w:w="1947"/>
        <w:gridCol w:w="1648"/>
        <w:gridCol w:w="1470"/>
        <w:gridCol w:w="1559"/>
        <w:gridCol w:w="1172"/>
        <w:gridCol w:w="1134"/>
        <w:gridCol w:w="1134"/>
        <w:gridCol w:w="988"/>
        <w:gridCol w:w="997"/>
        <w:gridCol w:w="963"/>
      </w:tblGrid>
      <w:tr w:rsidR="00966411" w:rsidRPr="00966411" w14:paraId="52AD51EB" w14:textId="77777777" w:rsidTr="0029591F">
        <w:trPr>
          <w:trHeight w:val="285"/>
          <w:tblHeader/>
        </w:trPr>
        <w:tc>
          <w:tcPr>
            <w:tcW w:w="2723" w:type="dxa"/>
            <w:vMerge w:val="restart"/>
          </w:tcPr>
          <w:p w14:paraId="6AE4F761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ยุทธศาสตร์/โครงการ</w:t>
            </w:r>
          </w:p>
        </w:tc>
        <w:tc>
          <w:tcPr>
            <w:tcW w:w="1947" w:type="dxa"/>
            <w:vMerge w:val="restart"/>
          </w:tcPr>
          <w:p w14:paraId="6CF33407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1648" w:type="dxa"/>
            <w:vMerge w:val="restart"/>
          </w:tcPr>
          <w:p w14:paraId="491FF10B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</w:t>
            </w:r>
          </w:p>
          <w:p w14:paraId="696F209D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ที่รับผิดชอบ</w:t>
            </w:r>
          </w:p>
        </w:tc>
        <w:tc>
          <w:tcPr>
            <w:tcW w:w="3029" w:type="dxa"/>
            <w:gridSpan w:val="2"/>
          </w:tcPr>
          <w:p w14:paraId="67431D45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172" w:type="dxa"/>
            <w:vMerge w:val="restart"/>
          </w:tcPr>
          <w:p w14:paraId="14C6D209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2A746150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ที่ใช้</w:t>
            </w:r>
          </w:p>
        </w:tc>
        <w:tc>
          <w:tcPr>
            <w:tcW w:w="4253" w:type="dxa"/>
            <w:gridSpan w:val="4"/>
          </w:tcPr>
          <w:p w14:paraId="4DC5FCD3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ปีงบประมาณ 256</w:t>
            </w:r>
            <w:r w:rsidR="00A66522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963" w:type="dxa"/>
            <w:vMerge w:val="restart"/>
          </w:tcPr>
          <w:p w14:paraId="3F80FE6C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หมายเหตุ</w:t>
            </w:r>
          </w:p>
        </w:tc>
      </w:tr>
      <w:tr w:rsidR="00966411" w:rsidRPr="00966411" w14:paraId="0D5F42E7" w14:textId="77777777" w:rsidTr="0029591F">
        <w:trPr>
          <w:trHeight w:val="435"/>
          <w:tblHeader/>
        </w:trPr>
        <w:tc>
          <w:tcPr>
            <w:tcW w:w="2723" w:type="dxa"/>
            <w:vMerge/>
          </w:tcPr>
          <w:p w14:paraId="5E2C98A9" w14:textId="77777777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47" w:type="dxa"/>
            <w:vMerge/>
          </w:tcPr>
          <w:p w14:paraId="6FE961A2" w14:textId="77777777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48" w:type="dxa"/>
            <w:vMerge/>
          </w:tcPr>
          <w:p w14:paraId="675386AD" w14:textId="77777777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470" w:type="dxa"/>
          </w:tcPr>
          <w:p w14:paraId="0A627A63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ผลลัพธ์เชิงปริมาณ</w:t>
            </w:r>
          </w:p>
        </w:tc>
        <w:tc>
          <w:tcPr>
            <w:tcW w:w="1559" w:type="dxa"/>
          </w:tcPr>
          <w:p w14:paraId="7EFDCBC7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ผลลัพธ์เชิงคุณภาพ</w:t>
            </w:r>
          </w:p>
        </w:tc>
        <w:tc>
          <w:tcPr>
            <w:tcW w:w="1172" w:type="dxa"/>
            <w:vMerge/>
          </w:tcPr>
          <w:p w14:paraId="697F8AC0" w14:textId="77777777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FAD285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ไตรมาส1 (ต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ค.-ธ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ค. 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14:paraId="1D6B324D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ไตรมาส2 (ม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ค.-มี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ค.6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988" w:type="dxa"/>
          </w:tcPr>
          <w:p w14:paraId="347582B9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ไตรมาส3 (เม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ย.-มิ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ย.6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997" w:type="dxa"/>
          </w:tcPr>
          <w:p w14:paraId="1B24C961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ไตรมาส4</w:t>
            </w:r>
          </w:p>
          <w:p w14:paraId="6D4E3D5E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(ก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ค.-ก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  <w:t>.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ย.6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963" w:type="dxa"/>
            <w:vMerge/>
          </w:tcPr>
          <w:p w14:paraId="6D9522A7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966411" w:rsidRPr="00966411" w14:paraId="3B047841" w14:textId="77777777" w:rsidTr="0029591F">
        <w:tc>
          <w:tcPr>
            <w:tcW w:w="2723" w:type="dxa"/>
          </w:tcPr>
          <w:p w14:paraId="1A96507E" w14:textId="77777777" w:rsid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</w:p>
          <w:p w14:paraId="139AAA92" w14:textId="12408B9A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วางระบบรากฐานการเสริมสร้างคุณธรรมในสังคมไทย</w:t>
            </w:r>
          </w:p>
          <w:p w14:paraId="2F8E70BE" w14:textId="550CC4A5" w:rsidR="005A36FC" w:rsidRPr="005A36FC" w:rsidRDefault="007F4696" w:rsidP="005A36F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</w:t>
            </w:r>
            <w:r w:rsidR="00966411"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. </w:t>
            </w:r>
            <w:r w:rsidR="005A36FC" w:rsidRPr="005A36F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</w:t>
            </w:r>
            <w:r w:rsidR="005A36FC" w:rsidRPr="005A36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สร้างจิตสำนึกในการปฏิบัติหน้าที่ด้วยความโปร่งใส สุจริต ตรวจสอบได้</w:t>
            </w:r>
          </w:p>
          <w:p w14:paraId="0687EA5D" w14:textId="77777777" w:rsidR="005A36FC" w:rsidRPr="005A36FC" w:rsidRDefault="005A36FC" w:rsidP="005A36FC">
            <w:pPr>
              <w:rPr>
                <w:rFonts w:ascii="TH SarabunIT๙" w:hAnsi="TH SarabunIT๙" w:cs="TH SarabunIT๙"/>
                <w:sz w:val="28"/>
                <w:szCs w:val="28"/>
                <w:cs/>
                <w:lang w:val="en-GB"/>
              </w:rPr>
            </w:pPr>
            <w:r w:rsidRPr="005A36FC">
              <w:rPr>
                <w:rFonts w:ascii="TH SarabunIT๙" w:hAnsi="TH SarabunIT๙" w:cs="TH SarabunIT๙" w:hint="cs"/>
                <w:sz w:val="28"/>
                <w:szCs w:val="28"/>
                <w:cs/>
                <w:lang w:val="en-GB"/>
              </w:rPr>
              <w:t>ของเจ้าหน้าที่สำนักงานอุตสาหกรรมจังหวัดสมุทรปราการ ปีงบประมาณ พ.ศ. 2563</w:t>
            </w:r>
          </w:p>
          <w:p w14:paraId="2736B440" w14:textId="77777777" w:rsidR="00966411" w:rsidRPr="00966411" w:rsidRDefault="00966411" w:rsidP="0096641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  <w:p w14:paraId="78ADB325" w14:textId="77777777" w:rsidR="00966411" w:rsidRPr="00966411" w:rsidRDefault="00966411" w:rsidP="0096641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947" w:type="dxa"/>
          </w:tcPr>
          <w:p w14:paraId="3ABE7F9D" w14:textId="77777777" w:rsidR="005A36FC" w:rsidRPr="005A36FC" w:rsidRDefault="005A36FC" w:rsidP="007F469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A36FC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เพื่อส่งเสริมและป้องปรามการปฏิบัติหน้าที่ราชการให้เป็นไปตามหลักคุณธรรม จริยธรรม สำหรับเจ้าหน้าที่</w:t>
            </w:r>
            <w:bookmarkStart w:id="0" w:name="_Hlk27574441"/>
            <w:r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สำนักงานอุตสาหกรรมจังหวัดสมุทรปราการ</w:t>
            </w:r>
            <w:r w:rsidRPr="005A36FC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 xml:space="preserve"> </w:t>
            </w:r>
            <w:bookmarkEnd w:id="0"/>
            <w:r w:rsidRPr="005A36FC">
              <w:rPr>
                <w:rFonts w:ascii="TH SarabunIT๙" w:hAnsi="TH SarabunIT๙" w:cs="TH SarabunIT๙" w:hint="cs"/>
                <w:spacing w:val="-2"/>
                <w:sz w:val="28"/>
                <w:szCs w:val="28"/>
                <w:cs/>
              </w:rPr>
              <w:t>เช่น ขอบเขตการใช้ดุลยพินิจ การป้องกันผลประโยชน์ทับซ้อน และกฎหมายป้องกันและปรามปรามการทุจริต เป็นต้น</w:t>
            </w:r>
          </w:p>
          <w:p w14:paraId="3932768A" w14:textId="77777777" w:rsidR="00966411" w:rsidRPr="00966411" w:rsidRDefault="00966411" w:rsidP="00966411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48" w:type="dxa"/>
          </w:tcPr>
          <w:p w14:paraId="5FFA5111" w14:textId="1FD513B5" w:rsidR="00966411" w:rsidRPr="00966411" w:rsidRDefault="005A36FC" w:rsidP="00966411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5A36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สำนักงานอุตสาหกรรมจังหวั</w:t>
            </w:r>
            <w:r w:rsidR="0029591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</w:t>
            </w:r>
            <w:r w:rsidRPr="005A36F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สมุทรปราการ</w:t>
            </w:r>
          </w:p>
        </w:tc>
        <w:tc>
          <w:tcPr>
            <w:tcW w:w="1470" w:type="dxa"/>
          </w:tcPr>
          <w:p w14:paraId="2104D737" w14:textId="77777777" w:rsidR="00966411" w:rsidRPr="00C86493" w:rsidRDefault="00C86493" w:rsidP="0096641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C864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1. </w:t>
            </w:r>
            <w:r w:rsidRPr="00C86493">
              <w:rPr>
                <w:rFonts w:ascii="TH SarabunIT๙" w:hAnsi="TH SarabunIT๙" w:cs="TH SarabunIT๙"/>
                <w:sz w:val="28"/>
                <w:szCs w:val="28"/>
                <w:cs/>
              </w:rPr>
              <w:t>จัดบอร์ดรณรงค์ต่อต้านการทุจริต</w:t>
            </w:r>
            <w:r w:rsidRPr="00C864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1 บอร์ด</w:t>
            </w:r>
          </w:p>
          <w:p w14:paraId="51C10AE2" w14:textId="77777777" w:rsidR="00C86493" w:rsidRPr="00966411" w:rsidRDefault="00C86493" w:rsidP="00966411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C8649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</w:t>
            </w:r>
            <w:r w:rsidRPr="00C86493">
              <w:rPr>
                <w:rFonts w:ascii="TH SarabunIT๙" w:hAnsi="TH SarabunIT๙" w:cs="TH SarabunIT๙"/>
                <w:sz w:val="28"/>
                <w:szCs w:val="28"/>
                <w:cs/>
              </w:rPr>
              <w:t>แลกเปลี่ยนเรียนรู้การต่อต้านการทุจริต</w:t>
            </w:r>
            <w:r w:rsidR="001B4B4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ของเจ้าหน้าที่รัฐ</w:t>
            </w:r>
            <w:r w:rsidRPr="00C86493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C8649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เดือนละ </w:t>
            </w:r>
            <w:r w:rsidRPr="00C86493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C86493">
              <w:rPr>
                <w:rFonts w:ascii="TH SarabunIT๙" w:hAnsi="TH SarabunIT๙" w:cs="TH SarabunIT๙"/>
                <w:sz w:val="28"/>
                <w:szCs w:val="28"/>
                <w:cs/>
              </w:rPr>
              <w:t>ครั้ง</w:t>
            </w:r>
          </w:p>
        </w:tc>
        <w:tc>
          <w:tcPr>
            <w:tcW w:w="1559" w:type="dxa"/>
          </w:tcPr>
          <w:p w14:paraId="75CB58E3" w14:textId="77777777" w:rsidR="00966411" w:rsidRPr="00C86493" w:rsidRDefault="00C86493" w:rsidP="0096641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8649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เจ้าหน้าที่ของรัฐเป็นแบบอย่างที่ดีในการปฏิบัติหน้าที่ ภายใต้คุณธรรม จริยธรรม ปฏิบัติเป็นวัฒนธรรมองค์กรในการต่อต้านการทุจริต</w:t>
            </w:r>
          </w:p>
        </w:tc>
        <w:tc>
          <w:tcPr>
            <w:tcW w:w="1172" w:type="dxa"/>
          </w:tcPr>
          <w:p w14:paraId="151E0609" w14:textId="77777777" w:rsidR="00966411" w:rsidRPr="00966411" w:rsidRDefault="00A66522" w:rsidP="00966411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highlight w:val="yellow"/>
                <w:cs/>
              </w:rPr>
            </w:pPr>
            <w:r w:rsidRPr="0045519B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3BDA4DA1" w14:textId="5557E43D" w:rsidR="00966411" w:rsidRPr="00966411" w:rsidRDefault="00A839F6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5BD098" wp14:editId="685E06DF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226060</wp:posOffset>
                      </wp:positionV>
                      <wp:extent cx="266700" cy="9525"/>
                      <wp:effectExtent l="38100" t="76200" r="19050" b="85725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67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4222AD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29.05pt;margin-top:17.8pt;width:21pt;height:.7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/G0GAIAAEAEAAAOAAAAZHJzL2Uyb0RvYy54bWysUz2PEzEQ7ZH4D5Z7spvoLnBRNlfkgAZB&#10;BAe9z2tnLfwl2+SjgwpEfw0dQkg01Gz+jX8KY+9mQXBICCGtLHs97828N+P5+U5JtGHOC6MrPB6V&#10;GDFNTS30usLPLx/cuYeRD0TXRBrNKrxnHp8vbt+ab+2MTUxjZM0cAhLtZ1tb4SYEOysKTxumiB8Z&#10;yzRccuMUCXB066J2ZAvsShaTspwWW+Nq6wxl3sPfi+4SLzI/54yGJ5x7FpCsMNQW8uryepXWYjEn&#10;s7UjthG0L4P8QxWKCA1JB6oLEgh65cRvVEpQZ7zhYUSNKgzngrKsAdSMy1/UPGuIZVkLmOPtYJP/&#10;f7T08WblkKgrfIKRJgpaFNvPsT3E9k1sv8T2Uzy8ju372H6Lh3ex/Rrbj7G97vcHiPmQv+sU2b5F&#10;J8nRrfUzIF7qletP3q5csmfHnUJcCvsChiUbBhagXe7HfugH2wVE4edkOr1bQtcoXJ2dTk4Td9GR&#10;JDLrfHjIjEJpU2EfHBHrJiyN1tB347oEZPPIhw54BCSw1GltGKnv6xqFvQXlwQmi15J1UxGIkDff&#10;QQ0JXiSdnbK8C3vJOuqnjIOnoKArIU8zW0qHNgTmsH457pVIDZEJwoWUA6jMxvwR1McmGMsT/rfA&#10;ITpnNDoMQCW0cTdlDbtjqbyLP6rutCbZV6be5z5nO2BMc4/6J5Xewc/nDP/x8BffAQAA//8DAFBL&#10;AwQUAAYACAAAACEAP9GDedwAAAAIAQAADwAAAGRycy9kb3ducmV2LnhtbEyPwU7DMBBE70j8g7WV&#10;uFE7rdJGIU5VIbhwoyAhbk68jaPa6xA7beDrcU9w3JnR7JtqNzvLzjiG3pOEbCmAIbVe99RJeH97&#10;vi+AhahIK+sJJXxjgF19e1OpUvsLveL5EDuWSiiUSoKJcSg5D61Bp8LSD0jJO/rRqZjOseN6VJdU&#10;7ixfCbHhTvWUPhg14KPB9nSYnISfZq1WT6f9iy0c5tMHbc3n1yjl3WLePwCLOMe/MFzxEzrUianx&#10;E+nArIS8yFJSwjrfALv6QiShScI2A15X/P+A+hcAAP//AwBQSwECLQAUAAYACAAAACEAtoM4kv4A&#10;AADhAQAAEwAAAAAAAAAAAAAAAAAAAAAAW0NvbnRlbnRfVHlwZXNdLnhtbFBLAQItABQABgAIAAAA&#10;IQA4/SH/1gAAAJQBAAALAAAAAAAAAAAAAAAAAC8BAABfcmVscy8ucmVsc1BLAQItABQABgAIAAAA&#10;IQC3n/G0GAIAAEAEAAAOAAAAAAAAAAAAAAAAAC4CAABkcnMvZTJvRG9jLnhtbFBLAQItABQABgAI&#10;AAAAIQA/0YN53AAAAAgBAAAPAAAAAAAAAAAAAAAAAHI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40E0E278" w14:textId="27DBCB2F" w:rsidR="00966411" w:rsidRPr="00966411" w:rsidRDefault="00C6492A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3A86EE" wp14:editId="145BCADA">
                      <wp:simplePos x="0" y="0"/>
                      <wp:positionH relativeFrom="column">
                        <wp:posOffset>-332105</wp:posOffset>
                      </wp:positionH>
                      <wp:positionV relativeFrom="paragraph">
                        <wp:posOffset>1321435</wp:posOffset>
                      </wp:positionV>
                      <wp:extent cx="2152650" cy="19050"/>
                      <wp:effectExtent l="19050" t="76200" r="9525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26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A9274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26.15pt;margin-top:104.05pt;width:169.5pt;height: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7iEgIAADgEAAAOAAAAZHJzL2Uyb0RvYy54bWysU72O1DAQ7pF4B8s9m2RPd4LVZq/YAxoE&#10;K34ewOfYGwv/yTb700EFor+G7oSQaKjJvo0fhbGTzSE4JISQIsf2zPfNfDPj+flOSbRhzguja1xN&#10;SoyYpqYRel3jVy8f3buPkQ9EN0QazWq8Zx6fL+7emW/tjE1Na2TDHAIS7WdbW+M2BDsrCk9bpoif&#10;GMs0GLlxigQ4unXROLIFdiWLaVmeFVvjGusMZd7D7UVvxIvMzzmj4RnnngUkawy5hby6vF6mtVjM&#10;yWztiG0FHdIg/5CFIkJD0JHqggSC3jjxG5US1BlveJhQowrDuaAsawA1VfmLmhctsSxrgeJ4O5bJ&#10;/z9a+nSzckg0NT7BSBMFLYrdl9gdYvcudl9j9zke3sbuY+y+x8OH2H2L3XXsrob9AXw+5e8qeXbv&#10;0Umq6Nb6GRAv9coNJ29XLpVnx51KfxCOdrkL+7ELbBcQhctpdTo9O4VmUbBVD0rYAktxA7bOh8fM&#10;KJQ2NfbBEbFuw9JoDf02rsqdIJsnPvTAIyBFljqtLSPNQ92gsLegODhB9FqyfhoCEfJ2G+SQ4EXS&#10;1yvKu7CXrKd+zjjUEjT0KeQpZkvp0IbA/DWvq0GJ1OCZIFxIOYLKnPcfQYNvgrE82X8LHL1zRKPD&#10;CFRCG3db1LA7psp7/6PqXmuSfWmafe5vLgeMZ+7R8JTS/P98zvCbB7/4AQAA//8DAFBLAwQUAAYA&#10;CAAAACEAhI+AveAAAAALAQAADwAAAGRycy9kb3ducmV2LnhtbEyPwU6DQBCG7ya+w2ZMvJh2WYwV&#10;kaUxJl6MF4v0vMAIpOwssktL397xVG8zmS//fH+2Xewgjjj53pEGtY5AINWu6anV8FW8rRIQPhhq&#10;zOAINZzRwza/vspM2rgTfeJxF1rBIeRTo6ELYUyl9HWH1vi1G5H49u0mawKvUyubyZw43A4yjqKN&#10;tKYn/tCZEV87rA+72Wpwh/e5r5/2Px93hTxXpS2LPZZa394sL88gAi7hAsOfPqtDzk6Vm6nxYtCw&#10;eojvGdUQR4kCwUScbB5BVDwopUDmmfzfIf8FAAD//wMAUEsBAi0AFAAGAAgAAAAhALaDOJL+AAAA&#10;4QEAABMAAAAAAAAAAAAAAAAAAAAAAFtDb250ZW50X1R5cGVzXS54bWxQSwECLQAUAAYACAAAACEA&#10;OP0h/9YAAACUAQAACwAAAAAAAAAAAAAAAAAvAQAAX3JlbHMvLnJlbHNQSwECLQAUAAYACAAAACEA&#10;+zce4hICAAA4BAAADgAAAAAAAAAAAAAAAAAuAgAAZHJzL2Uyb0RvYy54bWxQSwECLQAUAAYACAAA&#10;ACEAhI+AveAAAAALAQAADwAAAAAAAAAAAAAAAABsBAAAZHJzL2Rvd25yZXYueG1sUEsFBgAAAAAE&#10;AAQA8wAAAHk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0E5CEC4A" w14:textId="77777777" w:rsidR="00966411" w:rsidRPr="00966411" w:rsidRDefault="00966411" w:rsidP="00966411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97" w:type="dxa"/>
          </w:tcPr>
          <w:p w14:paraId="1DE18C6E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</w:tcPr>
          <w:p w14:paraId="70D51E9E" w14:textId="77777777" w:rsidR="00966411" w:rsidRPr="00966411" w:rsidRDefault="00966411" w:rsidP="00966411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</w:tr>
      <w:tr w:rsidR="00594B0F" w:rsidRPr="00966411" w14:paraId="53C26BB6" w14:textId="77777777" w:rsidTr="0029591F">
        <w:tc>
          <w:tcPr>
            <w:tcW w:w="2723" w:type="dxa"/>
          </w:tcPr>
          <w:p w14:paraId="1CC5E460" w14:textId="77777777" w:rsid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</w:p>
          <w:p w14:paraId="6ED6FAC2" w14:textId="77777777" w:rsidR="00594B0F" w:rsidRPr="00966411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66411">
              <w:rPr>
                <w:rFonts w:ascii="TH SarabunIT๙" w:hAnsi="TH SarabunIT๙" w:cs="TH SarabunIT๙"/>
                <w:sz w:val="28"/>
                <w:szCs w:val="28"/>
                <w:cs/>
              </w:rPr>
              <w:t>วางระบบรากฐานการเสริมสร้างคุณธรรมในสังคมไทย</w:t>
            </w:r>
          </w:p>
          <w:p w14:paraId="39A6F8BE" w14:textId="77AD3911" w:rsidR="00594B0F" w:rsidRPr="00594B0F" w:rsidRDefault="00594B0F" w:rsidP="00594B0F">
            <w:pPr>
              <w:rPr>
                <w:rFonts w:ascii="TH SarabunIT๙" w:hAnsi="TH SarabunIT๙" w:cs="TH SarabunIT๙"/>
                <w:b/>
                <w:bCs/>
                <w:sz w:val="36"/>
                <w:szCs w:val="28"/>
              </w:rPr>
            </w:pPr>
            <w:r w:rsidRPr="00594B0F">
              <w:rPr>
                <w:rFonts w:ascii="TH SarabunIT๙" w:hAnsi="TH SarabunIT๙" w:cs="TH SarabunIT๙"/>
                <w:b/>
                <w:bCs/>
                <w:sz w:val="36"/>
                <w:szCs w:val="28"/>
                <w:cs/>
              </w:rPr>
              <w:t xml:space="preserve">กลยุทธ์ที่ 2 </w:t>
            </w:r>
          </w:p>
          <w:p w14:paraId="1D9F5CD3" w14:textId="1C851C9A" w:rsidR="00594B0F" w:rsidRPr="00594B0F" w:rsidRDefault="00594B0F" w:rsidP="00594B0F">
            <w:pPr>
              <w:rPr>
                <w:rFonts w:ascii="TH SarabunIT๙" w:hAnsi="TH SarabunIT๙" w:cs="TH SarabunIT๙"/>
                <w:sz w:val="36"/>
                <w:szCs w:val="28"/>
              </w:rPr>
            </w:pPr>
            <w:r w:rsidRPr="00594B0F">
              <w:rPr>
                <w:rFonts w:ascii="TH SarabunIT๙" w:hAnsi="TH SarabunIT๙" w:cs="TH SarabunIT๙"/>
                <w:sz w:val="36"/>
                <w:szCs w:val="28"/>
                <w:cs/>
              </w:rPr>
              <w:t>วางระบบรากฐานการเสริมสร้างคุณธรรมของสถาบัน การศึกษา</w:t>
            </w:r>
          </w:p>
          <w:p w14:paraId="339C2D96" w14:textId="48AFA380" w:rsidR="00594B0F" w:rsidRPr="00594B0F" w:rsidRDefault="007F4696" w:rsidP="00594B0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28"/>
                <w:cs/>
              </w:rPr>
              <w:t>58</w:t>
            </w:r>
            <w:r w:rsidR="00594B0F">
              <w:rPr>
                <w:rFonts w:ascii="TH SarabunIT๙" w:hAnsi="TH SarabunIT๙" w:cs="TH SarabunIT๙" w:hint="cs"/>
                <w:sz w:val="36"/>
                <w:szCs w:val="28"/>
                <w:cs/>
              </w:rPr>
              <w:t>.</w:t>
            </w:r>
            <w:r w:rsidR="00594B0F" w:rsidRPr="00594B0F">
              <w:rPr>
                <w:rFonts w:ascii="TH SarabunIT๙" w:hAnsi="TH SarabunIT๙" w:cs="TH SarabunIT๙"/>
                <w:sz w:val="36"/>
                <w:szCs w:val="28"/>
                <w:cs/>
              </w:rPr>
              <w:t xml:space="preserve"> กิจกรรมอบรมธรรมะ เพื่อส่งเสริมคุณธรรมจริยธรรม สำหรับผู้เรียน</w:t>
            </w:r>
          </w:p>
        </w:tc>
        <w:tc>
          <w:tcPr>
            <w:tcW w:w="1947" w:type="dxa"/>
          </w:tcPr>
          <w:p w14:paraId="153FC779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AD42AFF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88261C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CED499C" w14:textId="41565064" w:rsid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756DADB" w14:textId="4A16C4D2" w:rsid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6898E25" w14:textId="461F03D2" w:rsid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EE27C16" w14:textId="41BF27F1" w:rsid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6C1B1F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98D950F" w14:textId="462DC25C" w:rsidR="00594B0F" w:rsidRPr="00594B0F" w:rsidRDefault="00594B0F" w:rsidP="00594B0F">
            <w:pPr>
              <w:jc w:val="thaiDistribute"/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เ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พื่อให้ผู้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เรียน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ประพฤติปฏิบัติตนตาม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วิถีพุทธ และฝึก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ปฏิบัติธรรมเพื่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ประโยชน์ในการด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เนินชีวิต</w:t>
            </w:r>
          </w:p>
        </w:tc>
        <w:tc>
          <w:tcPr>
            <w:tcW w:w="1648" w:type="dxa"/>
          </w:tcPr>
          <w:p w14:paraId="64861158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6545994" w14:textId="1759548C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90D41FE" w14:textId="6CA9A3E2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301038C" w14:textId="18F1E1D0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97B55AB" w14:textId="0AF9A6ED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685814E" w14:textId="77777777" w:rsidR="00F00DF4" w:rsidRPr="00594B0F" w:rsidRDefault="00F00DF4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325F9AF" w14:textId="77777777" w:rsidR="00561355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179C1175" w14:textId="7DF67651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5A0B91C7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8E46520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D082A55" w14:textId="009BB422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05A1E11" w14:textId="4C406857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DEFA1DA" w14:textId="4D2116A4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96E6161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D4CD112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9566109" w14:textId="06FDA9B6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นักศึกษา กศน.อำเภอบางเสาธง จำนวน 200 คน</w:t>
            </w:r>
          </w:p>
        </w:tc>
        <w:tc>
          <w:tcPr>
            <w:tcW w:w="1559" w:type="dxa"/>
          </w:tcPr>
          <w:p w14:paraId="4C645C7F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13D4283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62D7547" w14:textId="6A9A8ADF" w:rsid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CE7589" w14:textId="1C7FF186" w:rsid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361529B" w14:textId="77AAF599" w:rsid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8F90EE3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1D58490" w14:textId="05BD22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๙๐ ของ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ผู้เข้าร่วมกิจกรรม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ประพฤติปฏิบัติ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ตนตามวิถีชาวพุทธ และ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สามารถ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ปฏิบัติธรรมในการดำเนินชีวิต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ได้</w:t>
            </w:r>
          </w:p>
        </w:tc>
        <w:tc>
          <w:tcPr>
            <w:tcW w:w="1172" w:type="dxa"/>
          </w:tcPr>
          <w:p w14:paraId="43DFD66B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D31A0A2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3EC57EA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CF5AFF5" w14:textId="41707E90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3B431C2" w14:textId="02E591FB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C1E0DFF" w14:textId="680BB1E0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AE7C78C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74B7089" w14:textId="7D0B0C7D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27,000</w:t>
            </w:r>
            <w:r w:rsidR="00880087">
              <w:rPr>
                <w:rFonts w:ascii="TH SarabunIT๙" w:hAnsi="TH SarabunIT๙" w:cs="TH SarabunIT๙" w:hint="cs"/>
                <w:spacing w:val="-4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36EA2FAD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133DCAF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DA60170" w14:textId="78DF0E50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03505B4" w14:textId="2D28A0EF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AB2C2CD" w14:textId="06E7DB03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7C9BFD6" w14:textId="61D11BA1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491F3AF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4292B03" w14:textId="7F7626E8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  <w:lang w:val="th-TH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2BF890A" wp14:editId="0EB2024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153670</wp:posOffset>
                      </wp:positionV>
                      <wp:extent cx="533400" cy="0"/>
                      <wp:effectExtent l="38100" t="76200" r="19050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B943DB" id="ลูกศรเชื่อมต่อแบบตรง 43" o:spid="_x0000_s1026" type="#_x0000_t32" style="position:absolute;margin-left:-.3pt;margin-top:12.1pt;width:42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HwFJQIAAPkDAAAOAAAAZHJzL2Uyb0RvYy54bWysU82O0zAQviPxDpbvNO12d7WKmu6hZbkg&#10;qMTyALOOk1jyn2zTtDc4gbjvhRtCK3HhTPo2fhTGbrcsPydEFDkzGc83P9/M7HKjJFlz54XRFZ2M&#10;xpRwzUwtdFvR19dXTy4o8QF0DdJoXtEt9/Ry/vjRrLclPzGdkTV3BEG0L3tb0S4EWxaFZx1X4EfG&#10;co3GxjgFAVXXFrWDHtGVLE7G4/OiN662zjDuPf5d7o10nvGbhrPwsmk8D0RWFHML+XT5vElnMZ9B&#10;2TqwnWCHNOAfslAgNAY9Qi0hAHnjxB9QSjBnvGnCiBlVmKYRjOcasJrJ+LdqXnVgea4Fm+PtsU3+&#10;/8GyF+uVI6Ku6OmUEg0KOYrDXRx2cXgXh69x+BJ3b+PwMQ7f4+5DHL7F4XMcbg/yDu98yu9tujm8&#10;JwiDPe2tLxF6oVfuoHm7cqlBm8ap9MXSySbzsD3ywDeBMPx5Np2ejpEtdm8qfvpZ58MzbhRJQkV9&#10;cCDaLiyM1ki2cZNMA6yf+4CR0fHeIQXV5kpImTmXmvQVPZ+epTiAk9dICCgqi73wuqUEZIsjzYLL&#10;iN5IUSfvhOO3fiEdWQNOFQ5jbfprzJ0SCT6gAQvKT+oEZvCLa0pnCb7bO2fTfgiVCLgJUqiKXhy9&#10;oew41E91TcLWIjXBCdCt5HuXAEL+3YZRpU6Z8rwDh2YkVvY8JOnG1NtMT5E0nK+c7GEX0gA/1FF+&#10;uLHzHwAAAP//AwBQSwMEFAAGAAgAAAAhAKrXNdHZAAAABgEAAA8AAABkcnMvZG93bnJldi54bWxM&#10;jsFOwzAQRO9I/QdrK3FrHUJVopBNFVUNJw5Q+gFuvMQR8TqN3Tb8PUYc6HE0ozev2Ey2FxcafecY&#10;4WGZgCBunO64RTh81IsMhA+KteodE8I3ediUs7tC5dpd+Z0u+9CKCGGfKwQTwpBL6RtDVvmlG4hj&#10;9+lGq0KMYyv1qK4RbnuZJslaWtVxfDBqoK2h5mt/tginXRXIpoe6enrR064xr/WbyxDv51P1DCLQ&#10;FP7H8Ksf1aGMTkd3Zu1Fj7BYxyFCukpBxDp7XIE4/mVZFvJWv/wBAAD//wMAUEsBAi0AFAAGAAgA&#10;AAAhALaDOJL+AAAA4QEAABMAAAAAAAAAAAAAAAAAAAAAAFtDb250ZW50X1R5cGVzXS54bWxQSwEC&#10;LQAUAAYACAAAACEAOP0h/9YAAACUAQAACwAAAAAAAAAAAAAAAAAvAQAAX3JlbHMvLnJlbHNQSwEC&#10;LQAUAAYACAAAACEAF/x8BSUCAAD5AwAADgAAAAAAAAAAAAAAAAAuAgAAZHJzL2Uyb0RvYy54bWxQ&#10;SwECLQAUAAYACAAAACEAqtc10dkAAAAGAQAADwAAAAAAAAAAAAAAAAB/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A63D381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88" w:type="dxa"/>
          </w:tcPr>
          <w:p w14:paraId="5F607E25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3D43134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E70509C" w14:textId="2CB7566D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07B6892" w14:textId="69675BC3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D3846EB" w14:textId="3305819C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54A0826" w14:textId="342788C6" w:rsid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D15DC4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2B5C54C" w14:textId="6B101096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259436D" wp14:editId="34433AD5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163195</wp:posOffset>
                      </wp:positionV>
                      <wp:extent cx="533400" cy="0"/>
                      <wp:effectExtent l="38100" t="76200" r="19050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2FE42C" id="ลูกศรเชื่อมต่อแบบตรง 44" o:spid="_x0000_s1026" type="#_x0000_t32" style="position:absolute;margin-left:-5.7pt;margin-top:12.85pt;width:42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93JQIAAPkDAAAOAAAAZHJzL2Uyb0RvYy54bWysU82O0zAQviPxDpbvNO22u1pFTffQslwQ&#10;rMTyALOOk1jyn2zTtDc4gbjvhRtCK3HhTPo2fhTGbrcsPydEFDkzGc83P9/M/GKjJFlz54XRFZ2M&#10;xpRwzUwtdFvR19eXT84p8QF0DdJoXtEt9/Ri8fjRvLclPzGdkTV3BEG0L3tb0S4EWxaFZx1X4EfG&#10;co3GxjgFAVXXFrWDHtGVLE7G47OiN662zjDuPf5d7Y10kfGbhrPwsmk8D0RWFHML+XT5vElnsZhD&#10;2TqwnWCHNOAfslAgNAY9Qq0gAHnjxB9QSjBnvGnCiBlVmKYRjOcasJrJ+LdqXnVgea4Fm+PtsU3+&#10;/8GyF+srR0Rd0dmMEg0KOYrDXRx2cXgXh69x+BJ3b+PwMQ7f4+5DHL7F4XMcbg/yDu98yu9tujm8&#10;JwiDPe2tLxF6qa/cQfP2yqUGbRqn0hdLJ5vMw/bIA98EwvDn6XQ6GyNb7N5U/PSzzodn3CiShIr6&#10;4EC0XVgarZFs4yaZBlg/9wEjo+O9QwqqzaWQMnMuNekrejY9TXEAJ6+REFBUFnvhdUsJyBZHmgWX&#10;Eb2Rok7eCcdv/VI6sgacKhzG2vTXmDslEnxAAxaUn9QJzOAX15TOCny3d86m/RAqEXATpFAVPT96&#10;Q9lxqJ/qmoStRWqCE6BbyfcuAYT8uw2jSp0y5XkHDs1IrOx5SNKNqbeZniJpOF852cMupAF+qKP8&#10;cGMXPwAAAP//AwBQSwMEFAAGAAgAAAAhACFC2mPbAAAACAEAAA8AAABkcnMvZG93bnJldi54bWxM&#10;j0FOwzAQRfdI3MGaSuxaJxE0VYhTRahhxQJKDzCNhzhqPA6x24bbY8QCll/z9P+bcjvbQVxo8r1j&#10;BekqAUHcOt1zp+Dw3iw3IHxA1jg4JgVf5GFb3d6UWGh35Te67EMnYgn7AhWYEMZCSt8asuhXbiSO&#10;tw83WQwxTp3UE15juR1kliRrabHnuGBwpCdD7Wl/tgo+d3Ugmx2aOn/W8641L82r2yh1t5jrRxCB&#10;5vAHw49+VIcqOh3dmbUXg4Jlmt5HVEH2kIOIQJ6tQRx/s6xK+f+B6hsAAP//AwBQSwECLQAUAAYA&#10;CAAAACEAtoM4kv4AAADhAQAAEwAAAAAAAAAAAAAAAAAAAAAAW0NvbnRlbnRfVHlwZXNdLnhtbFBL&#10;AQItABQABgAIAAAAIQA4/SH/1gAAAJQBAAALAAAAAAAAAAAAAAAAAC8BAABfcmVscy8ucmVsc1BL&#10;AQItABQABgAIAAAAIQDrRs93JQIAAPkDAAAOAAAAAAAAAAAAAAAAAC4CAABkcnMvZTJvRG9jLnht&#10;bFBLAQItABQABgAIAAAAIQAhQtpj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325EA863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63" w:type="dxa"/>
          </w:tcPr>
          <w:p w14:paraId="069812A2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30F8C46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6850E7A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9894F3D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46EA525" w14:textId="33B1A6BC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highlight w:val="yellow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พื่อให้ผู้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เรียน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ประพฤติปฏิบัติตนตาม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วิถี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พุทธ และฝึก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ปฏิบัติธรรมเพื่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ประโยชน์ในการด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เนินชีวิต</w:t>
            </w:r>
          </w:p>
        </w:tc>
      </w:tr>
      <w:tr w:rsidR="00594B0F" w:rsidRPr="0029591F" w14:paraId="07492A36" w14:textId="77777777" w:rsidTr="0029591F">
        <w:trPr>
          <w:trHeight w:val="64"/>
        </w:trPr>
        <w:tc>
          <w:tcPr>
            <w:tcW w:w="2723" w:type="dxa"/>
          </w:tcPr>
          <w:p w14:paraId="631C1E44" w14:textId="13BCAD02" w:rsidR="00594B0F" w:rsidRPr="00594B0F" w:rsidRDefault="007F4696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59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594B0F"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โครงการแนะแนวการศึกษาเพื่อพัฒนาคุณลักษณะอันพึงประสงค์ของผู้เรียน</w:t>
            </w:r>
          </w:p>
          <w:p w14:paraId="79BFB9EF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48C203F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1.เพื่อให้ผู้เรียน มีความรู้ ความเข้าใจ  เกี่ยวกับ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ถาน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 และระบบการศึกษาของสถานศึกษา</w:t>
            </w:r>
          </w:p>
          <w:p w14:paraId="4B4CF83D" w14:textId="561E54AC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เพื่อช่วยเหลือให้ผู้เรียนสามารถปรับตนเองให้เข้ากับการเรียนรู้และวางแผนการเรียนรู้ ของผู้เรียนได้อย่างเหมาะสม</w:t>
            </w:r>
          </w:p>
        </w:tc>
        <w:tc>
          <w:tcPr>
            <w:tcW w:w="1648" w:type="dxa"/>
          </w:tcPr>
          <w:p w14:paraId="00D9B8D3" w14:textId="77777777" w:rsidR="00561355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62DC2415" w14:textId="12E89CF2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3261375C" w14:textId="60271D7B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กศน.อำเภอบางเสาธง จำนวน 300 คน</w:t>
            </w:r>
          </w:p>
        </w:tc>
        <w:tc>
          <w:tcPr>
            <w:tcW w:w="1559" w:type="dxa"/>
          </w:tcPr>
          <w:p w14:paraId="220B81C0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ร้อยละ ๙๐ ของผู้เรียน มีความรู้ ความเข้าใจเกี่ยวกับสถานศึกษาและระบบการศึกษา </w:t>
            </w:r>
          </w:p>
          <w:p w14:paraId="2E7D6A75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ของสถานศึกษา</w:t>
            </w:r>
          </w:p>
          <w:p w14:paraId="56959651" w14:textId="210F9C85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๙๐ ของผู้เรียนสามารถปรับตนเองให้เข้ากับการเรียนรู้ และวางแผนทางการศึกษา ของผู้เรียนได้อย่างเหมาะสม</w:t>
            </w:r>
          </w:p>
        </w:tc>
        <w:tc>
          <w:tcPr>
            <w:tcW w:w="1172" w:type="dxa"/>
          </w:tcPr>
          <w:p w14:paraId="43B48FB8" w14:textId="73D080F8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30,500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00FA6E13" w14:textId="75C01B8A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5ED72D8" wp14:editId="157F6A9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81915</wp:posOffset>
                      </wp:positionV>
                      <wp:extent cx="533400" cy="0"/>
                      <wp:effectExtent l="38100" t="76200" r="1905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B1CCB8" id="ลูกศรเชื่อมต่อแบบตรง 41" o:spid="_x0000_s1026" type="#_x0000_t32" style="position:absolute;margin-left:-.3pt;margin-top:6.45pt;width:42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XPDgIAADUEAAAOAAAAZHJzL2Uyb0RvYy54bWysU0uLFDEQvgv+h5C70z27q0gzPXuYVS+i&#10;g48fkE0n08G8SOI8bnpSvO/Fm4jgxbOZf5OfYiU90yu6gojQVOdR31f1VVVm51sl0Zo5L4xu8XRS&#10;Y8Q0NZ3Qqxa/fPHwzn2MfCC6I9Jo1uId8/h8fvvWbGMbdmJ6IzvmEJBo32xsi/sQbFNVnvZMET8x&#10;lmm45MYpEmDrVlXnyAbYlaxO6vpetTGus85Q5j2cXgyXeF74OWc0POXcs4BkiyG3UKwr9jLbaj4j&#10;zcoR2wt6SIP8QxaKCA1BR6oLEgh67cRvVEpQZ7zhYUKNqgzngrKiAdRM61/UPO+JZUULFMfbsUz+&#10;/9HSJ+ulQ6Jr8dkUI00U9CjFLynuU3yb4tcUP6f9mxQ/pPg97d+n+C3FTyleHdZ78PlYvqvsGd8h&#10;oIGabqxvgHqhl+6w83bpcoG23Kn8B+loW/qwG/vAtgFROLx7enpWQ7fo8aq6xlnnwyNmFMqLFvvg&#10;iFj1YWG0hmYbNy1tIOvHPkBkAB4BOajU2faMdA90h8LOgtrgBNEryYZRCETIm++AKsOrLG0QU1Zh&#10;J9lA/YxxKCSkP6RQRpgtpENrAsPXvSqFKSzgmSFcSDmC6pL3H0EH3wxjZaz/Fjh6l4hGhxGohDbu&#10;pqhhe0yVD/5H1YPWLPvSdLvS2lIOmM1S6sM7ysP/877Ar1/7/AcAAAD//wMAUEsDBBQABgAIAAAA&#10;IQBlIM852gAAAAYBAAAPAAAAZHJzL2Rvd25yZXYueG1sTI7NbsIwEITvlfoO1lbiUoFTWiEIcVBV&#10;iQviUtJwduIliYjXaexAePtu1QM9zo9mvmQz2lZcsPeNIwUvswgEUulMQ5WCr2w7XYLwQZPRrSNU&#10;cEMPm/TxIdGxcVf6xMshVIJHyMdaQR1CF0vpyxqt9jPXIXF2cr3VgWVfSdPrK4/bVs6jaCGtbogf&#10;at3hR43l+TBYBe68G5pydfzeP2fyVuQ2z46YKzV5Gt/XIAKO4V6GX3xGh5SZCjeQ8aJVMF1wke35&#10;CgTHy9c3EMWflmki/+OnPwAAAP//AwBQSwECLQAUAAYACAAAACEAtoM4kv4AAADhAQAAEwAAAAAA&#10;AAAAAAAAAAAAAAAAW0NvbnRlbnRfVHlwZXNdLnhtbFBLAQItABQABgAIAAAAIQA4/SH/1gAAAJQB&#10;AAALAAAAAAAAAAAAAAAAAC8BAABfcmVscy8ucmVsc1BLAQItABQABgAIAAAAIQDww+XPDgIAADUE&#10;AAAOAAAAAAAAAAAAAAAAAC4CAABkcnMvZTJvRG9jLnhtbFBLAQItABQABgAIAAAAIQBlIM852gAA&#10;AAYBAAAPAAAAAAAAAAAAAAAAAGg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225D756B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766E4B48" w14:textId="31DB74BA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B19D385" wp14:editId="0E9320A6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139065</wp:posOffset>
                      </wp:positionV>
                      <wp:extent cx="533400" cy="0"/>
                      <wp:effectExtent l="38100" t="76200" r="19050" b="9525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833728" id="ลูกศรเชื่อมต่อแบบตรง 42" o:spid="_x0000_s1026" type="#_x0000_t32" style="position:absolute;margin-left:-1.2pt;margin-top:10.95pt;width:42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rqfJQIAAPkDAAAOAAAAZHJzL2Uyb0RvYy54bWysU0uP0zAQviPxHyzfafrYXa2ipntoWS4I&#10;VmL5AbOOk1jyS7Zp2hucQNz3wg2hlbhwJv03/imM3W5ZHidEFDkzGc83j29mfrFRkqy588Loik5G&#10;Y0q4ZqYWuq3o6+vLJ+eU+AC6Bmk0r+iWe3qxePxo3tuST01nZM0dQRDty95WtAvBlkXhWccV+JGx&#10;XKOxMU5BQNW1Re2gR3Qli+l4fFb0xtXWGca9x7+rvZEuMn7TcBZeNo3ngciKYm4hny6fN+ksFnMo&#10;Wwe2E+yQBvxDFgqExqBHqBUEIG+c+ANKCeaMN00YMaMK0zSC8VwDVjMZ/1bNqw4sz7Vgc7w9tsn/&#10;P1j2Yn3liKgrejKlRINCjuJwF4ddHN7F4WscvsTd2zh8jMP3uPsQh29x+ByH24O8wzuf8nubbg7v&#10;CcJgT3vrS4Re6it30Ly9cqlBm8ap9MXSySbzsD3ywDeBMPx5OpudjJEtdm8qfvpZ58MzbhRJQkV9&#10;cCDaLiyN1ki2cZNMA6yf+4CR0fHeIQXV5lJImTmXmvQVPZudpjiAk9dICCgqi73wuqUEZIsjzYLL&#10;iN5IUSfvhOO3fikdWQNOFQ5jbfprzJ0SCT6gAQvKT+oEZvCLa0pnBb7bO2fTfgiVCLgJUqiKnh+9&#10;oew41E91TcLWIjXBCdCt5HuXAEL+3YZRpU6Z8rwDh2YkVvY8JOnG1NtMT5E0nK+c7GEX0gA/1FF+&#10;uLGLHwAAAP//AwBQSwMEFAAGAAgAAAAhAGM/Hq7aAAAABwEAAA8AAABkcnMvZG93bnJldi54bWxM&#10;jsFOwzAQRO9I/IO1lbi1TiJUQsimilDDiQOUfoAbL3HUeB1itw1/jxEHehzN6M0rN7MdxJkm3ztG&#10;SFcJCOLW6Z47hP1Hs8xB+KBYq8ExIXyTh011e1OqQrsLv9N5FzoRIewLhWBCGAspfWvIKr9yI3Hs&#10;Pt1kVYhx6qSe1CXC7SCzJFlLq3qOD0aN9GyoPe5OFuFrWwey2b6pH170vG3Na/PmcsS7xVw/gQg0&#10;h/8x/OpHdaii08GdWHsxICyz+7hEyNJHELHP0zWIw1+WVSmv/asfAAAA//8DAFBLAQItABQABgAI&#10;AAAAIQC2gziS/gAAAOEBAAATAAAAAAAAAAAAAAAAAAAAAABbQ29udGVudF9UeXBlc10ueG1sUEsB&#10;Ai0AFAAGAAgAAAAhADj9If/WAAAAlAEAAAsAAAAAAAAAAAAAAAAALwEAAF9yZWxzLy5yZWxzUEsB&#10;Ai0AFAAGAAgAAAAhAAV2up8lAgAA+QMAAA4AAAAAAAAAAAAAAAAALgIAAGRycy9lMm9Eb2MueG1s&#10;UEsBAi0AFAAGAAgAAAAhAGM/Hq7aAAAABwEAAA8AAAAAAAAAAAAAAAAAfw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004B0474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8F6989A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94B0F" w:rsidRPr="0029591F" w14:paraId="33B473A4" w14:textId="77777777" w:rsidTr="0029591F">
        <w:trPr>
          <w:trHeight w:val="64"/>
        </w:trPr>
        <w:tc>
          <w:tcPr>
            <w:tcW w:w="2723" w:type="dxa"/>
          </w:tcPr>
          <w:p w14:paraId="7CC61860" w14:textId="1087A753" w:rsidR="00594B0F" w:rsidRPr="00594B0F" w:rsidRDefault="007F4696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60.</w:t>
            </w:r>
            <w:r w:rsidR="00594B0F"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94B0F"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594B0F"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อบรม</w:t>
            </w:r>
            <w:r w:rsidR="00594B0F"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มารยาทงาม สืบสานวัฒนธรรมไทย</w:t>
            </w:r>
          </w:p>
          <w:p w14:paraId="74775F76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56A2099E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1.เพื่อให้ผู้เรียนได้รู้จักและเข้าใจในการปฏิบัติตนตามมารยาทไทยได้อย่างถูกต้อง</w:t>
            </w:r>
          </w:p>
          <w:p w14:paraId="22963AC3" w14:textId="2157DE39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2.เพื่อปลูกฝังให้ผู้เรียนเห็นคุณค่าของศิลปะ วัฒนธรรมไทย และประเพณีที่ดีงามของไทย</w:t>
            </w:r>
          </w:p>
        </w:tc>
        <w:tc>
          <w:tcPr>
            <w:tcW w:w="1648" w:type="dxa"/>
          </w:tcPr>
          <w:p w14:paraId="3C9CF71F" w14:textId="77777777" w:rsidR="00561355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78591F48" w14:textId="3B942003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0E120233" w14:textId="4A133787" w:rsidR="00594B0F" w:rsidRPr="00594B0F" w:rsidRDefault="00594B0F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 กศน.อำเภอบางเสาธง จำนวน 200 คน</w:t>
            </w:r>
          </w:p>
        </w:tc>
        <w:tc>
          <w:tcPr>
            <w:tcW w:w="1559" w:type="dxa"/>
          </w:tcPr>
          <w:p w14:paraId="5E461174" w14:textId="77777777" w:rsidR="00594B0F" w:rsidRPr="00594B0F" w:rsidRDefault="00594B0F" w:rsidP="00594B0F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. ร้อยละ ๙๐ ของ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ผู้เรียน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เข้าใจในการปฏิบัติตนตามมารยาทไทยได้อย่างถูกต้อง</w:t>
            </w:r>
          </w:p>
          <w:p w14:paraId="63EB0783" w14:textId="4118800F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๙๐ ของผู้เรียนเห็นคุณค่าของศิลปะ วัฒนธรรมไทย และประเพณีที่ดีงามของไทย</w:t>
            </w:r>
          </w:p>
        </w:tc>
        <w:tc>
          <w:tcPr>
            <w:tcW w:w="1172" w:type="dxa"/>
          </w:tcPr>
          <w:p w14:paraId="4A8C1424" w14:textId="4C7CCEE0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28,500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7AED83F6" w14:textId="071B8F76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75B5365" wp14:editId="160F5C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138430</wp:posOffset>
                      </wp:positionV>
                      <wp:extent cx="533400" cy="0"/>
                      <wp:effectExtent l="38100" t="76200" r="19050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738732A" id="ลูกศรเชื่อมต่อแบบตรง 40" o:spid="_x0000_s1026" type="#_x0000_t32" style="position:absolute;margin-left:-.3pt;margin-top:10.9pt;width:42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+BVDgIAADUEAAAOAAAAZHJzL2Uyb0RvYy54bWysU0uLFDEQvgv+h5C70z27q0gzPXuYVS+i&#10;g48fkE0n08G8SOI8bnpSvO/Fm4jgxbOZf5OfYiU90yu6gojQVOdR31f1VVVm51sl0Zo5L4xu8XRS&#10;Y8Q0NZ3Qqxa/fPHwzn2MfCC6I9Jo1uId8/h8fvvWbGMbdmJ6IzvmEJBo32xsi/sQbFNVnvZMET8x&#10;lmm45MYpEmDrVlXnyAbYlaxO6vpetTGus85Q5j2cXgyXeF74OWc0POXcs4BkiyG3UKwr9jLbaj4j&#10;zcoR2wt6SIP8QxaKCA1BR6oLEgh67cRvVEpQZ7zhYUKNqgzngrKiAdRM61/UPO+JZUULFMfbsUz+&#10;/9HSJ+ulQ6Jr8RmURxMFPUrxS4r7FN+m+DXFz2n/JsUPKX5P+/cpfkvxU4pXh/UefD6W7yp7xncI&#10;aKCmG+sboF7opTvsvF26XKAtdyr/QTralj7sxj6wbUAUDu+enp7VkA49XlXXOOt8eMSMQnnRYh8c&#10;Eas+LIzW0GzjpqUNZP3YB4gMwCMgB5U6256R7oHuUNhZUBucIHol2TAKgQh58x1QZXiVpQ1iyirs&#10;JBuonzEOhYT0hxTKCLOFdGhNYPi6V9McobCAZ4ZwIeUIqkvefwQdfDOMlbH+W+DoXSIaHUagEtq4&#10;m6KG7TFVPvgfVQ9as+xL0+1Ka0s5YDaLssM7ysP/877Ar1/7/AcAAAD//wMAUEsDBBQABgAIAAAA&#10;IQBCPIXL2wAAAAYBAAAPAAAAZHJzL2Rvd25yZXYueG1sTI9Ba8JAFITvhf6H5Qm9FN1oi9iYjZRC&#10;L6UXjfG8yb4mwezbNLvR+O/7pAc9DjPMfJNsRtuKE/a+caRgPotAIJXONFQp2Gef0xUIHzQZ3TpC&#10;BRf0sEkfHxIdG3emLZ52oRJcQj7WCuoQulhKX9ZotZ+5Dom9H9dbHVj2lTS9PnO5beUiipbS6oZ4&#10;odYdftRYHneDVeCOX0NTvh1+v58zeSlym2cHzJV6mozvaxABx3ALwxWf0SFlpsINZLxoFUyXHFSw&#10;mPMBtlcvryCKfy3TRN7jp38AAAD//wMAUEsBAi0AFAAGAAgAAAAhALaDOJL+AAAA4QEAABMAAAAA&#10;AAAAAAAAAAAAAAAAAFtDb250ZW50X1R5cGVzXS54bWxQSwECLQAUAAYACAAAACEAOP0h/9YAAACU&#10;AQAACwAAAAAAAAAAAAAAAAAvAQAAX3JlbHMvLnJlbHNQSwECLQAUAAYACAAAACEAN8PgVQ4CAAA1&#10;BAAADgAAAAAAAAAAAAAAAAAuAgAAZHJzL2Uyb0RvYy54bWxQSwECLQAUAAYACAAAACEAQjyFy9sA&#10;AAAGAQAADwAAAAAAAAAAAAAAAABo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04EC813C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026A0DC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4F5C507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39484B9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94B0F" w:rsidRPr="0029591F" w14:paraId="6D835658" w14:textId="77777777" w:rsidTr="0029591F">
        <w:trPr>
          <w:trHeight w:val="64"/>
        </w:trPr>
        <w:tc>
          <w:tcPr>
            <w:tcW w:w="2723" w:type="dxa"/>
          </w:tcPr>
          <w:p w14:paraId="31E830C7" w14:textId="73D36CCE" w:rsidR="00594B0F" w:rsidRPr="0048601C" w:rsidRDefault="007F4696" w:rsidP="0048601C">
            <w:pPr>
              <w:pStyle w:val="a7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594B0F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94B0F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กิจกรรมอาสายุวกาชาด </w:t>
            </w:r>
            <w:r w:rsidR="00594B0F" w:rsidRPr="0048601C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="00594B0F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หลักสูตรการปฐมพยาบาลเบื้องต้น</w:t>
            </w:r>
            <w:r w:rsidR="00594B0F" w:rsidRPr="0048601C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</w:tc>
        <w:tc>
          <w:tcPr>
            <w:tcW w:w="1947" w:type="dxa"/>
          </w:tcPr>
          <w:p w14:paraId="3EAFF8A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เพื่อให้ผู้เรียนมีความรู้ในการปฐมพยาบาลเบื้องต้น</w:t>
            </w:r>
          </w:p>
          <w:p w14:paraId="33A4073A" w14:textId="7FE24832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เพื่อปลูกฝังให้ผู้เรียนมีจิตอาสาในการปฐมพยาบาลเบื้องต้น</w:t>
            </w:r>
          </w:p>
        </w:tc>
        <w:tc>
          <w:tcPr>
            <w:tcW w:w="1648" w:type="dxa"/>
          </w:tcPr>
          <w:p w14:paraId="4AA85716" w14:textId="77777777" w:rsidR="00561355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36B61A1B" w14:textId="6CC13202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03145614" w14:textId="2E4C5C4A" w:rsidR="00594B0F" w:rsidRPr="00594B0F" w:rsidRDefault="00594B0F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 กศน.อำเภอบางเสาธง จำนวน 200 คน</w:t>
            </w:r>
          </w:p>
        </w:tc>
        <w:tc>
          <w:tcPr>
            <w:tcW w:w="1559" w:type="dxa"/>
          </w:tcPr>
          <w:p w14:paraId="3E36EFB1" w14:textId="427D58E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80 ของนักศึกษาที่เข้าร่วมกิจกรรม มีความรู้ด้านการปฐมพยาบาลเบื้องต้น</w:t>
            </w:r>
          </w:p>
        </w:tc>
        <w:tc>
          <w:tcPr>
            <w:tcW w:w="1172" w:type="dxa"/>
          </w:tcPr>
          <w:p w14:paraId="5C963C82" w14:textId="42F04C44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30,000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0A9C2497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33474C5" w14:textId="3C6CDC62" w:rsidR="00594B0F" w:rsidRPr="00594B0F" w:rsidRDefault="00C6492A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74F8148" wp14:editId="213DDD0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108585</wp:posOffset>
                      </wp:positionV>
                      <wp:extent cx="533400" cy="0"/>
                      <wp:effectExtent l="38100" t="76200" r="19050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645C1A" id="ลูกศรเชื่อมต่อแบบตรง 39" o:spid="_x0000_s1026" type="#_x0000_t32" style="position:absolute;margin-left:1.5pt;margin-top:8.55pt;width:42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izcDgIAADUEAAAOAAAAZHJzL2Uyb0RvYy54bWysU8mOEzEQvSPxD5bvpDsTQEyUzhwywAVB&#10;xPIBHredtvAm22S5wQnEfS7cEEKaC2ecv/GnUHYnPQgGCSGkVrWXeq/qVZVnZ1sl0Zo5L4xu8HhU&#10;Y8Q0Na3Qqwa/evnozgOMfCC6JdJo1uAd8/hsfvvWbGOn7MR0RrbMISDRfrqxDe5CsNOq8rRjiviR&#10;sUzDJTdOkQBbt6paRzbArmR1Utf3q41xrXWGMu/h9Ly/xPPCzzmj4RnnngUkGwy5hWJdsRfZVvMZ&#10;ma4csZ2ghzTIP2ShiNAQdKA6J4GgN078RqUEdcYbHkbUqMpwLigrGkDNuP5FzYuOWFa0QHG8Hcrk&#10;/x8tfbpeOiTaBk9OMdJEQY9S/JriPsV3KV6l+CXt36b4McXvaf8hxW8pfk7x8rDeg8+n8l1mz/ge&#10;AQ3UdGP9FKgXeukOO2+XLhdoy53Kf5COtqUPu6EPbBsQhcN7k8ndGrpFj1fVNc46Hx4zo1BeNNgH&#10;R8SqCwujNTTbuHFpA1k/8QEiA/AIyEGlzrZjpH2oWxR2FtQGJ4heSdaPQiBC3nwHVBleZWm9mLIK&#10;O8l66ueMQyEh/T6FMsJsIR1aExi+9vU4Rygs4JkhXEg5gOqS9x9BB98MY2Ws/xY4eJeIRocBqIQ2&#10;7qaoYXtMlff+R9W91iz7wrS70tpSDpjNouzwjvLw/7wv8OvXPv8BAAD//wMAUEsDBBQABgAIAAAA&#10;IQBst97r2QAAAAYBAAAPAAAAZHJzL2Rvd25yZXYueG1sTI/BTsMwDIbvSLxDZCQuiKUDiY3SdEJI&#10;XBAXVrqz25i2WuOUJt26t8eIAzt+/q3fn7PN7Hp1oDF0ng0sFwko4trbjhsDn8Xr7RpUiMgWe89k&#10;4EQBNvnlRYap9Uf+oMM2NkpKOKRooI1xSLUOdUsOw8IPxJJ9+dFhFBwbbUc8Srnr9V2SPGiHHcuF&#10;Fgd6aanebydnwO/fpq5+3H2/3xT6VJWuLHZUGnN9NT8/gYo0x/9l+NUXdcjFqfIT26B6A/fySZTx&#10;aglK4vVKuPpjnWf6XD//AQAA//8DAFBLAQItABQABgAIAAAAIQC2gziS/gAAAOEBAAATAAAAAAAA&#10;AAAAAAAAAAAAAABbQ29udGVudF9UeXBlc10ueG1sUEsBAi0AFAAGAAgAAAAhADj9If/WAAAAlAEA&#10;AAsAAAAAAAAAAAAAAAAALwEAAF9yZWxzLy5yZWxzUEsBAi0AFAAGAAgAAAAhADduLNwOAgAANQQA&#10;AA4AAAAAAAAAAAAAAAAALgIAAGRycy9lMm9Eb2MueG1sUEsBAi0AFAAGAAgAAAAhAGy33uvZAAAA&#10;BgEAAA8AAAAAAAAAAAAAAAAAaAQAAGRycy9kb3ducmV2LnhtbFBLBQYAAAAABAAEAPMAAABuBQAA&#10;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2E708116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2D14E277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1540AEEC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8601C" w:rsidRPr="0029591F" w14:paraId="24F48D3D" w14:textId="77777777" w:rsidTr="0029591F">
        <w:trPr>
          <w:trHeight w:val="64"/>
        </w:trPr>
        <w:tc>
          <w:tcPr>
            <w:tcW w:w="2723" w:type="dxa"/>
          </w:tcPr>
          <w:p w14:paraId="2FC9A828" w14:textId="69860E39" w:rsidR="0048601C" w:rsidRPr="0048601C" w:rsidRDefault="007F4696" w:rsidP="0048601C">
            <w:pPr>
              <w:pStyle w:val="a7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48601C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เรียนรู้หลักปรัชญาของเศรษฐกิจพอเพียงและอนุรักษ์พันธุกรรมพืช</w:t>
            </w:r>
            <w:r w:rsidR="0048601C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อันเนื่องมาจากพระราชดำริสมเด็จพระเทพรัตนราชสุดาฯ สยามบรมราชกุมารี </w:t>
            </w:r>
          </w:p>
        </w:tc>
        <w:tc>
          <w:tcPr>
            <w:tcW w:w="1947" w:type="dxa"/>
          </w:tcPr>
          <w:p w14:paraId="3BA54A7C" w14:textId="4A7CB76A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1.เพื่อพัฒนาผู้เรียนให้มีความรู้ ทักษะและดำเนินชีวิตตามแนวปรัชญาเศรษฐกิจพอเพียง และมีความรู้และทักษะพื้นฐานในการดำรงชีวิตตามแนว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ปรัชญาเศรษฐกิจพอเพียง</w:t>
            </w:r>
          </w:p>
          <w:p w14:paraId="6644DB59" w14:textId="4F2755FB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2.เพื่อให้ผู้เรียนรู้ถึง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ทรัพยากรท้องถิ่น การใช้รวมถึงการใช้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ดูแล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รักษาและการ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อนุรักษ์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พันธุกรรมพืช</w:t>
            </w:r>
          </w:p>
        </w:tc>
        <w:tc>
          <w:tcPr>
            <w:tcW w:w="1648" w:type="dxa"/>
          </w:tcPr>
          <w:p w14:paraId="229997F4" w14:textId="77777777" w:rsidR="00561355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กศน.</w:t>
            </w:r>
          </w:p>
          <w:p w14:paraId="7A9FD6D8" w14:textId="3721B13F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610223CA" w14:textId="157BC6AC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 กศน.อำเภอบางเสาธง จำนวน 200 คน</w:t>
            </w:r>
          </w:p>
        </w:tc>
        <w:tc>
          <w:tcPr>
            <w:tcW w:w="1559" w:type="dxa"/>
          </w:tcPr>
          <w:p w14:paraId="488175D2" w14:textId="77777777" w:rsidR="0048601C" w:rsidRPr="0048601C" w:rsidRDefault="0048601C" w:rsidP="0048601C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1. ร้อยละ ๙๐ ของผู้เรียนมีความรู้ ทักษะและดำเนินชีวิตตามแนวปรัชญาเศรษฐกิจพอเพียง และมีความรู้และ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ทักษะพื้นฐานในการดำรงชีวิตตามแนวปรัชญาเศรษฐกิจพอเพียง</w:t>
            </w:r>
          </w:p>
          <w:p w14:paraId="2A23D806" w14:textId="2991E21E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2.ร้อยละ ๙๐ ของผู้เรียนเรียนรู้ถึง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ทรัพยากรท้องถิ่น การใช้รวมถึงการใช้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ดูแล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รักษาและการ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อนุรักษ์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พันธุกรรมพืช</w:t>
            </w:r>
          </w:p>
        </w:tc>
        <w:tc>
          <w:tcPr>
            <w:tcW w:w="1172" w:type="dxa"/>
          </w:tcPr>
          <w:p w14:paraId="3C231747" w14:textId="06DB4A28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11,364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2940C201" w14:textId="65490403" w:rsidR="0048601C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D2BDB61" wp14:editId="5A356201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135255</wp:posOffset>
                      </wp:positionV>
                      <wp:extent cx="533400" cy="0"/>
                      <wp:effectExtent l="38100" t="76200" r="19050" b="9525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AE1FCCC" id="ลูกศรเชื่อมต่อแบบตรง 38" o:spid="_x0000_s1026" type="#_x0000_t32" style="position:absolute;margin-left:4.95pt;margin-top:10.65pt;width:42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lGDgIAADUEAAAOAAAAZHJzL2Uyb0RvYy54bWysU8mOEzEQvSPxD5bvpDsTQChKZw4Z4IIg&#10;YvkAj9tOW3iTbbLc4ATiPhduI4TEhfM4f+NPmbI76UEwSAghtaq91HtVr6o8O90qidbMeWF0g8ej&#10;GiOmqWmFXjX4zesn9x5h5APRLZFGswbvmMen87t3Zhs7ZSemM7JlDgGJ9tONbXAXgp1WlacdU8SP&#10;jGUaLrlxigTYulXVOrIBdiWrk7p+WG2Ma60zlHkPp2f9JZ4Xfs4ZDS849ywg2WDILRTrij3PtprP&#10;yHTliO0EPaRB/iELRYSGoAPVGQkEvXPiNyolqDPe8DCiRlWGc0FZ0QBqxvUval51xLKiBYrj7VAm&#10;//9o6fP10iHRNngCndJEQY9S/JbiPsUPKX5P8Wvav0/xc4pXaf8pxR8pXqZ4cVjvwedL+S6yZ/yI&#10;gAZqurF+CtQLvXSHnbdLlwu05U7lP0hH29KH3dAHtg2IwuGDyeR+Dd2ix6vqBmedD0+ZUSgvGuyD&#10;I2LVhYXRGppt3Li0gayf+QCRAXgE5KBSZ9sx0j7WLQo7C2qDE0SvJOtHIRAhb78DqgyvsrReTFmF&#10;nWQ99UvGoZCQfp9CGWG2kA6tCQxf+3acIxQW8MwQLqQcQHXJ+4+gg2+GsTLWfwscvEtEo8MAVEIb&#10;d1vUsD2mynv/o+pea5Z9btpdaW0pB8xmUXZ4R3n4f94X+M1rn18DAAD//wMAUEsDBBQABgAIAAAA&#10;IQAIURqy2QAAAAYBAAAPAAAAZHJzL2Rvd25yZXYueG1sTI7BasJAFEX3Bf9heEI3pU5UKE2aiUih&#10;m9JNjXE9ybwmwcybmJlo/Pu+4sIuD/dy70k3k+3EGQffOlKwXEQgkCpnWqoV7POP51cQPmgyunOE&#10;Cq7oYZPNHlKdGHehbzzvQi14hHyiFTQh9ImUvmrQar9wPRJnP26wOjAOtTSDvvC47eQqil6k1S3x&#10;Q6N7fG+wOu5Gq8AdP8e2ig+nr6dcXsvCFvkBC6Ue59P2DUTAKdzL8KfP6pCxU+lGMl50CuKYiwpW&#10;yzUIjuM1c3ljmaXyv372CwAA//8DAFBLAQItABQABgAIAAAAIQC2gziS/gAAAOEBAAATAAAAAAAA&#10;AAAAAAAAAAAAAABbQ29udGVudF9UeXBlc10ueG1sUEsBAi0AFAAGAAgAAAAhADj9If/WAAAAlAEA&#10;AAsAAAAAAAAAAAAAAAAALwEAAF9yZWxzLy5yZWxzUEsBAi0AFAAGAAgAAAAhAPBuKUYOAgAANQQA&#10;AA4AAAAAAAAAAAAAAAAALgIAAGRycy9lMm9Eb2MueG1sUEsBAi0AFAAGAAgAAAAhAAhRGrLZAAAA&#10;BgEAAA8AAAAAAAAAAAAAAAAAaAQAAGRycy9kb3ducmV2LnhtbFBLBQYAAAAABAAEAPMAAABuBQAA&#10;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45F7795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D7B5317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0F2F6988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8F04785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8601C" w:rsidRPr="0029591F" w14:paraId="2A2FBB1B" w14:textId="77777777" w:rsidTr="0029591F">
        <w:trPr>
          <w:trHeight w:val="64"/>
        </w:trPr>
        <w:tc>
          <w:tcPr>
            <w:tcW w:w="2723" w:type="dxa"/>
          </w:tcPr>
          <w:p w14:paraId="54DB0DD1" w14:textId="56DC91C6" w:rsidR="0048601C" w:rsidRPr="0048601C" w:rsidRDefault="0048601C" w:rsidP="0048601C">
            <w:pPr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  <w:r w:rsidR="007F4696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. กิจกรรมจิตอาสาบำเพ็ญประโยชน์</w:t>
            </w:r>
          </w:p>
        </w:tc>
        <w:tc>
          <w:tcPr>
            <w:tcW w:w="1947" w:type="dxa"/>
          </w:tcPr>
          <w:p w14:paraId="61BAEBD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1.เพื่อปลูกฝังและสร้างจิตสำนึกที่ดีให้กับ นักศึกษา กศน. ซึ่งเป็นการขัดเกลาทางจิตใจให้เห็นคุณค่าของการช่วยเหลือผู้อื่น</w:t>
            </w:r>
          </w:p>
          <w:p w14:paraId="72ADE510" w14:textId="5AF69582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2.เพื่อให้ผู้ที่เข้าร่วมโครงการใช้เวลาว่างให้เกิดประโยชน์</w:t>
            </w:r>
          </w:p>
        </w:tc>
        <w:tc>
          <w:tcPr>
            <w:tcW w:w="1648" w:type="dxa"/>
          </w:tcPr>
          <w:p w14:paraId="0889C0F4" w14:textId="77777777" w:rsidR="001477A2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1439845C" w14:textId="4E074909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7D978679" w14:textId="677DBF86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 กศน.อำเภอบางเสาธง จำนวน 100 คน</w:t>
            </w:r>
          </w:p>
        </w:tc>
        <w:tc>
          <w:tcPr>
            <w:tcW w:w="1559" w:type="dxa"/>
          </w:tcPr>
          <w:p w14:paraId="5E296346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1.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ร้อยละ 80 ของผู้เรียนมี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จิตสำนึกที่ดีเห็นคุณค่าของการช่วยเหลือผู้อื่น</w:t>
            </w:r>
          </w:p>
          <w:p w14:paraId="390ED3FB" w14:textId="13CBAFA1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 ของผู้เรีย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ใช้เวลาว่างให้เกิ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ประโยชน์</w:t>
            </w:r>
          </w:p>
        </w:tc>
        <w:tc>
          <w:tcPr>
            <w:tcW w:w="1172" w:type="dxa"/>
          </w:tcPr>
          <w:p w14:paraId="08E72020" w14:textId="3682D1D8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10,000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39C28B02" w14:textId="3C07E103" w:rsid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13385A1" wp14:editId="2E449179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156845</wp:posOffset>
                      </wp:positionV>
                      <wp:extent cx="533400" cy="0"/>
                      <wp:effectExtent l="38100" t="76200" r="19050" b="9525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1CD763" id="ลูกศรเชื่อมต่อแบบตรง 36" o:spid="_x0000_s1026" type="#_x0000_t32" style="position:absolute;margin-left:3.45pt;margin-top:12.35pt;width:42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9unDgIAADUEAAAOAAAAZHJzL2Uyb0RvYy54bWysU8mOEzEQvSPxD5bvpDsTGKEonTlkgAuC&#10;iOUDPG47beFNtslygxOI+1y4IYTEZc7j/I0/hbI76UEwSAghtaq91HtVr6o8O9sqidbMeWF0g8ej&#10;GiOmqWmFXjX49avH9x5i5APRLZFGswbvmMdn87t3Zhs7ZSemM7JlDgGJ9tONbXAXgp1WlacdU8SP&#10;jGUaLrlxigTYulXVOrIBdiWrk7o+rTbGtdYZyryH0/P+Es8LP+eMhuecexaQbDDkFop1xV5kW81n&#10;ZLpyxHaCHtIg/5CFIkJD0IHqnASC3jrxG5US1BlveBhRoyrDuaCsaAA14/oXNS87YlnRAsXxdiiT&#10;/3+09Nl66ZBoGzw5xUgTBT1K8VuK+xTfp/g9xa9p/y7FTylep/3HFK9S/JLi5WG9B5/P5bvMnvED&#10;Ahqo6cb6KVAv9NIddt4uXS7QljuV/yAdbUsfdkMf2DYgCocPJpP7NXSLHq+qG5x1PjxhRqG8aLAP&#10;johVFxZGa2i2cePSBrJ+6gNEBuARkINKnW3HSPtItyjsLKgNThC9kqwfhUCEvP0OqDK8ytJ6MWUV&#10;dpL11C8Yh0JC+n0KZYTZQjq0JjB87ZtxjlBYwDNDuJByANUl7z+CDr4ZxspY/y1w8C4RjQ4DUAlt&#10;3G1Rw/aYKu/9j6p7rVn2hWl3pbWlHDCbRdnhHeXh/3lf4Devff4DAAD//wMAUEsDBBQABgAIAAAA&#10;IQANOHQL2gAAAAYBAAAPAAAAZHJzL2Rvd25yZXYueG1sTI7BTsMwEETvSP0HaytxQdShQoWkcSqE&#10;xAVxaUN6duJtEjVeh9hp079nKw70+DSjmZduJtuJEw6+daTgaRGBQKqcaalW8J1/PL6C8EGT0Z0j&#10;VHBBD5tsdpfqxLgzbfG0C7XgEfKJVtCE0CdS+qpBq/3C9UicHdxgdWAcamkGfeZx28llFK2k1S3x&#10;Q6N7fG+wOu5Gq8AdP8e2ivc/Xw+5vJSFLfI9Fkrdz6e3NYiAU/gvw1Wf1SFjp9KNZLzoFKxiLipY&#10;Pr+A4DiOmMs/llkqb/WzXwAAAP//AwBQSwECLQAUAAYACAAAACEAtoM4kv4AAADhAQAAEwAAAAAA&#10;AAAAAAAAAAAAAAAAW0NvbnRlbnRfVHlwZXNdLnhtbFBLAQItABQABgAIAAAAIQA4/SH/1gAAAJQB&#10;AAALAAAAAAAAAAAAAAAAAC8BAABfcmVscy8ucmVsc1BLAQItABQABgAIAAAAIQBec9unDgIAADUE&#10;AAAOAAAAAAAAAAAAAAAAAC4CAABkcnMvZTJvRG9jLnhtbFBLAQItABQABgAIAAAAIQANOHQL2gAA&#10;AAYBAAAPAAAAAAAAAAAAAAAAAGg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25C81A3B" w14:textId="434EAB21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A32287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8BACD3F" w14:textId="5FFB4A2A" w:rsid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6AB4EB8" wp14:editId="2139A2A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175895</wp:posOffset>
                      </wp:positionV>
                      <wp:extent cx="533400" cy="0"/>
                      <wp:effectExtent l="38100" t="76200" r="19050" b="9525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2A68E1" id="ลูกศรเชื่อมต่อแบบตรง 37" o:spid="_x0000_s1026" type="#_x0000_t32" style="position:absolute;margin-left:-.45pt;margin-top:13.85pt;width:42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949DgIAADUEAAAOAAAAZHJzL2Uyb0RvYy54bWysU8mOEzEQvSPxD5bvpDsTllGUzhwywAVB&#10;xPIBHredtvAm22S5wQnEfS7cEEKaC2ecv/GnUHYnPQgGCSGkVrWXeq/qVZVnZ1sl0Zo5L4xu8HhU&#10;Y8Q0Na3Qqwa/evnozilGPhDdEmk0a/COeXw2v31rtrFTdmI6I1vmEJBoP93YBnch2GlVedoxRfzI&#10;WKbhkhunSICtW1WtIxtgV7I6qev71ca41jpDmfdwet5f4nnh55zR8IxzzwKSDYbcQrGu2Itsq/mM&#10;TFeO2E7QQxrkH7JQRGgIOlCdk0DQGyd+o1KCOuMNDyNqVGU4F5QVDaBmXP+i5kVHLCtaoDjeDmXy&#10;/4+WPl0vHRJtgycPMNJEQY9S/JriPsV3KV6l+CXt36b4McXvaf8hxW8pfk7x8rDeg8+n8l1mz/ge&#10;AQ3UdGP9FKgXeukOO2+XLhdoy53Kf5COtqUPu6EPbBsQhcN7k8ndGrpFj1fVNc46Hx4zo1BeNNgH&#10;R8SqCwujNTTbuHFpA1k/8QEiA/AIyEGlzrZjpH2oWxR2FtQGJ4heSdaPQiBC3nwHVBleZWm9mLIK&#10;O8l66ueMQyEh/T6FMsJsIR1aExi+9vU4Rygs4JkhXEg5gOqS9x9BB98MY2Ws/xY4eJeIRocBqIQ2&#10;7qaoYXtMlff+R9W91iz7wrS70tpSDpjNouzwjvLw/7wv8OvXPv8BAAD//wMAUEsDBBQABgAIAAAA&#10;IQCkBz5Y2wAAAAYBAAAPAAAAZHJzL2Rvd25yZXYueG1sTI7BbsIwEETvlfgHa5F6qcCBSgVCNqiq&#10;1EvVC6Th7MTbJCJeh9iB8Pc16qE9jmb05iW70bTiQr1rLCMs5hEI4tLqhiuEr+x9tgbhvGKtWsuE&#10;cCMHu3TykKhY2yvv6XLwlQgQdrFCqL3vYildWZNRbm474tB9294oH2JfSd2ra4CbVi6j6EUa1XB4&#10;qFVHbzWVp8NgEOzpY2jKzfH8+ZTJW5GbPDtSjvg4HV+3IDyN/m8Md/2gDmlwKuzA2okWYbYJQ4Tl&#10;agUi1OvnBYjiN8s0kf/10x8AAAD//wMAUEsBAi0AFAAGAAgAAAAhALaDOJL+AAAA4QEAABMAAAAA&#10;AAAAAAAAAAAAAAAAAFtDb250ZW50X1R5cGVzXS54bWxQSwECLQAUAAYACAAAACEAOP0h/9YAAACU&#10;AQAACwAAAAAAAAAAAAAAAAAvAQAAX3JlbHMvLnJlbHNQSwECLQAUAAYACAAAACEAmXPePQ4CAAA1&#10;BAAADgAAAAAAAAAAAAAAAAAuAgAAZHJzL2Uyb0RvYy54bWxQSwECLQAUAAYACAAAACEApAc+WNsA&#10;AAAGAQAADwAAAAAAAAAAAAAAAABo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75704764" w14:textId="1D945E88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F6FC9ED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EA27A04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8601C" w:rsidRPr="0029591F" w14:paraId="26BBB618" w14:textId="77777777" w:rsidTr="0029591F">
        <w:trPr>
          <w:trHeight w:val="64"/>
        </w:trPr>
        <w:tc>
          <w:tcPr>
            <w:tcW w:w="2723" w:type="dxa"/>
          </w:tcPr>
          <w:p w14:paraId="3C18EF99" w14:textId="58061F31" w:rsidR="0048601C" w:rsidRPr="0048601C" w:rsidRDefault="007F4696" w:rsidP="0048601C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64</w:t>
            </w:r>
            <w:r w:rsid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48601C" w:rsidRPr="0048601C">
              <w:rPr>
                <w:rFonts w:ascii="TH SarabunPSK" w:hAnsi="TH SarabunPSK" w:cs="TH SarabunPSK"/>
                <w:sz w:val="28"/>
                <w:szCs w:val="28"/>
                <w:cs/>
              </w:rPr>
              <w:t>กิจกรรม</w:t>
            </w:r>
            <w:r w:rsidR="0048601C" w:rsidRPr="0048601C">
              <w:rPr>
                <w:rFonts w:ascii="TH SarabunPSK" w:hAnsi="TH SarabunPSK" w:cs="TH SarabunPSK" w:hint="cs"/>
                <w:sz w:val="28"/>
                <w:szCs w:val="28"/>
                <w:cs/>
              </w:rPr>
              <w:t>เสริมสร้างการพัฒนาเศรษฐกิจพอเพียงในการดำเนินชีวิตอย่างยั่งยืน</w:t>
            </w:r>
          </w:p>
        </w:tc>
        <w:tc>
          <w:tcPr>
            <w:tcW w:w="1947" w:type="dxa"/>
          </w:tcPr>
          <w:p w14:paraId="3F0552FD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เพื่อเสริมสร้างปรัชญาเศรษฐกิจพอเพียงมาเป็นแนวทางปฏิบัติในชีวิตประจำวันอย่างต่อเนื่อง</w:t>
            </w:r>
          </w:p>
          <w:p w14:paraId="23AC99E6" w14:textId="4A4D81C3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เพื่อเชื่อมโยงความรู้เกี่ยวกับหลักปรัชญาเศรษฐกิจพอเพียง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สู่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การ นำไปปฏิบัติ สามารถลดรายจ่าย และสร้างรายได้ และเสริมสร้างการพัฒนา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ตนเองและ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ชุมชนให้ยั่งยืน พอเพียง เป็นสุข</w:t>
            </w:r>
          </w:p>
        </w:tc>
        <w:tc>
          <w:tcPr>
            <w:tcW w:w="1648" w:type="dxa"/>
          </w:tcPr>
          <w:p w14:paraId="743B95F4" w14:textId="77777777" w:rsidR="001477A2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2F98D3D0" w14:textId="27BC0C96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1502A270" w14:textId="049D6A1F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นักศึกษา กศน.อำเภอบางเสาธง จำนวน 100 คน</w:t>
            </w:r>
          </w:p>
        </w:tc>
        <w:tc>
          <w:tcPr>
            <w:tcW w:w="1559" w:type="dxa"/>
          </w:tcPr>
          <w:p w14:paraId="25FCDFE9" w14:textId="567CB3EA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 ของผู้เรียนมีความรู้ ทักษะด้าน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ปรัชญาเศรษฐกิจพอเพียงมาเป็นแนวทางปฏิบัติในชีวิตประจำวัน</w:t>
            </w:r>
          </w:p>
          <w:p w14:paraId="211E6E4B" w14:textId="12C74DB9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80 ของผู้เ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รียนสามารถ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นำหลักปรัชญาเศรษฐกิจพอเพียงไปปฏิบัติ เสริมสร้างการพัฒนา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ตนเองและ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ชุมชนให้ยั่งยืน พอเพียง เป็นสุข</w:t>
            </w:r>
          </w:p>
        </w:tc>
        <w:tc>
          <w:tcPr>
            <w:tcW w:w="1172" w:type="dxa"/>
          </w:tcPr>
          <w:p w14:paraId="2779F14A" w14:textId="0237C999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proofErr w:type="gramStart"/>
            <w:r w:rsidRPr="0048601C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,000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1134" w:type="dxa"/>
          </w:tcPr>
          <w:p w14:paraId="0C2A66A6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782EC01" w14:textId="0E44F560" w:rsid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3FF2D25" wp14:editId="78547CD1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189230</wp:posOffset>
                      </wp:positionV>
                      <wp:extent cx="533400" cy="0"/>
                      <wp:effectExtent l="38100" t="76200" r="1905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85EEC" id="ลูกศรเชื่อมต่อแบบตรง 34" o:spid="_x0000_s1026" type="#_x0000_t32" style="position:absolute;margin-left:3pt;margin-top:14.9pt;width:42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KBIDgIAADUEAAAOAAAAZHJzL2Uyb0RvYy54bWysU8mOEzEQvSPxD5bvpDuTAaEonTlkgAuC&#10;iOUDPG47beFNtslygxOI+1y4IYTEZc7j/I0/hbI76UEwSAghtaq91HtVr6o8O9sqidbMeWF0g8ej&#10;GiOmqWmFXjX49avH9x5i5APRLZFGswbvmMdn87t3Zhs7ZSemM7JlDgGJ9tONbXAXgp1WlacdU8SP&#10;jGUaLrlxigTYulXVOrIBdiWrk7p+UG2Ma60zlHkPp+f9JZ4Xfs4ZDc859ywg2WDILRTrir3ItprP&#10;yHTliO0EPaRB/iELRYSGoAPVOQkEvXXiNyolqDPe8DCiRlWGc0FZ0QBqxvUval52xLKiBYrj7VAm&#10;//9o6bP10iHRNnhyipEmCnqU4rcU9ym+T/F7il/T/l2Kn1K8TvuPKV6l+CXFy8N6Dz6fy3eZPeMH&#10;BDRQ0431U6Be6KU77LxdulygLXcq/0E62pY+7IY+sG1AFA7vTyanNXSLHq+qG5x1PjxhRqG8aLAP&#10;johVFxZGa2i2cePSBrJ+6gNEBuARkINKnW3HSPtItyjsLKgNThC9kqwfhUCEvP0OqDK8ytJ6MWUV&#10;dpL11C8Yh0JC+n0KZYTZQjq0JjB87ZtxjlBYwDNDuJByANUl7z+CDr4ZxspY/y1w8C4RjQ4DUAlt&#10;3G1Rw/aYKu/9j6p7rVn2hWl3pbWlHDCbRdnhHeXh/3lf4Devff4DAAD//wMAUEsDBBQABgAIAAAA&#10;IQDX3ydU2QAAAAYBAAAPAAAAZHJzL2Rvd25yZXYueG1sTI9BT4NAEIXvJv6HzZh4Me1iD40gQ2NM&#10;vBgvFul5YUcgZWeRXVr67x3jQY9f3uTN9/Ld4gZ1oin0nhHu1wko4sbbnluEj/Jl9QAqRMPWDJ4J&#10;4UIBdsX1VW4y68/8Tqd9bJWUcMgMQhfjmGkdmo6cCWs/Ekv26SdnouDUajuZs5S7QW+SZKud6Vk+&#10;dGak546a4352CP74OvdNevh6uyv1pa5cVR6oQry9WZ4eQUVa4t8x/OiLOhTiVPuZbVADwlaWRIRN&#10;KgMkThPh+pd1kev/+sU3AAAA//8DAFBLAQItABQABgAIAAAAIQC2gziS/gAAAOEBAAATAAAAAAAA&#10;AAAAAAAAAAAAAABbQ29udGVudF9UeXBlc10ueG1sUEsBAi0AFAAGAAgAAAAhADj9If/WAAAAlAEA&#10;AAsAAAAAAAAAAAAAAAAALwEAAF9yZWxzLy5yZWxzUEsBAi0AFAAGAAgAAAAhAJF0oEgOAgAANQQA&#10;AA4AAAAAAAAAAAAAAAAALgIAAGRycy9lMm9Eb2MueG1sUEsBAi0AFAAGAAgAAAAhANffJ1TZAAAA&#10;BgEAAA8AAAAAAAAAAAAAAAAAaAQAAGRycy9kb3ducmV2LnhtbFBLBQYAAAAABAAEAPMAAABuBQAA&#10;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1B09BB6" w14:textId="13F738A6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7F5271CD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7DA378DA" w14:textId="584DB4A7" w:rsid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6430601" wp14:editId="3297147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160655</wp:posOffset>
                      </wp:positionV>
                      <wp:extent cx="533400" cy="0"/>
                      <wp:effectExtent l="38100" t="76200" r="19050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CAF22" id="ลูกศรเชื่อมต่อแบบตรง 35" o:spid="_x0000_s1026" type="#_x0000_t32" style="position:absolute;margin-left:1.15pt;margin-top:12.65pt;width:42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XSDgIAADUEAAAOAAAAZHJzL2Uyb0RvYy54bWysU8mOEzEQvSPxD5bvpDsTBqEonTlkgAuC&#10;iOUDPG47beFNtslygxOI+1y4IYTEZc7j/I0/hbI76UEwSAghtaq91HtVr6o8O9sqidbMeWF0g8ej&#10;GiOmqWmFXjX49avH9x5i5APRLZFGswbvmMdn87t3Zhs7ZSemM7JlDgGJ9tONbXAXgp1WlacdU8SP&#10;jGUaLrlxigTYulXVOrIBdiWrk7p+UG2Ma60zlHkPp+f9JZ4Xfs4ZDc859ywg2WDILRTrir3ItprP&#10;yHTliO0EPaRB/iELRYSGoAPVOQkEvXXiNyolqDPe8DCiRlWGc0FZ0QBqxvUval52xLKiBYrj7VAm&#10;//9o6bP10iHRNnhyipEmCnqU4rcU9ym+T/F7il/T/l2Kn1K8TvuPKV6l+CXFy8N6Dz6fy3eZPeMH&#10;BDRQ0431U6Be6KU77LxdulygLXcq/0E62pY+7IY+sG1AFA5PJ5P7NXSLHq+qG5x1PjxhRqG8aLAP&#10;johVFxZGa2i2cePSBrJ+6gNEBuARkINKnW3HSPtItyjsLKgNThC9kqwfhUCEvP0OqDK8ytJ6MWUV&#10;dpL11C8Yh0JC+n0KZYTZQjq0JjB87ZtxjlBYwDNDuJByANUl7z+CDr4ZxspY/y1w8C4RjQ4DUAlt&#10;3G1Rw/aYKu/9j6p7rVn2hWl3pbWlHDCbRdnhHeXh/3lf4Devff4DAAD//wMAUEsDBBQABgAIAAAA&#10;IQCZDzuQ2AAAAAYBAAAPAAAAZHJzL2Rvd25yZXYueG1sTI5BS8NAFITvgv9heYIXsRsrlhqzKSJ4&#10;ES82pueX7DMJzb6N2U2b/nufeLCnYZhh5ss2s+vVgcbQeTZwt0hAEdfedtwY+Cxeb9egQkS22Hsm&#10;AycKsMkvLzJMrT/yBx22sVEywiFFA22MQ6p1qFtyGBZ+IJbsy48Oo9ix0XbEo4y7Xi+TZKUddiwP&#10;LQ700lK9307OgN+/TV39uPt+vyn0qSpdWeyoNOb6an5+AhVpjv9l+MUXdMiFqfIT26B6A8t7KYo8&#10;iEq8XolWf17nmT7Hz38AAAD//wMAUEsBAi0AFAAGAAgAAAAhALaDOJL+AAAA4QEAABMAAAAAAAAA&#10;AAAAAAAAAAAAAFtDb250ZW50X1R5cGVzXS54bWxQSwECLQAUAAYACAAAACEAOP0h/9YAAACUAQAA&#10;CwAAAAAAAAAAAAAAAAAvAQAAX3JlbHMvLnJlbHNQSwECLQAUAAYACAAAACEAVnSl0g4CAAA1BAAA&#10;DgAAAAAAAAAAAAAAAAAuAgAAZHJzL2Uyb0RvYy54bWxQSwECLQAUAAYACAAAACEAmQ87kNgAAAAG&#10;AQAADwAAAAAAAAAAAAAAAABoBAAAZHJzL2Rvd25yZXYueG1sUEsFBgAAAAAEAAQA8wAAAG0FAAAA&#10;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8E4B9C4" w14:textId="489D5EE1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19B74416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8601C" w:rsidRPr="0029591F" w14:paraId="462CBC74" w14:textId="77777777" w:rsidTr="0029591F">
        <w:trPr>
          <w:trHeight w:val="64"/>
        </w:trPr>
        <w:tc>
          <w:tcPr>
            <w:tcW w:w="2723" w:type="dxa"/>
          </w:tcPr>
          <w:p w14:paraId="4D58E28C" w14:textId="143BE82D" w:rsidR="0048601C" w:rsidRPr="0048601C" w:rsidRDefault="007F4696" w:rsidP="0048601C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65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48601C" w:rsidRPr="0048601C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="0048601C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โครงการอบรมคุณธรรมเพื่อนำไปสู่ชีวิตประจำวันอย่างมีความสุข</w:t>
            </w:r>
          </w:p>
        </w:tc>
        <w:tc>
          <w:tcPr>
            <w:tcW w:w="1947" w:type="dxa"/>
          </w:tcPr>
          <w:p w14:paraId="65F7E15C" w14:textId="34E5C9A8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เพื่ออบรมให้ความรู้กับผู้เรียนในเรื่องคุณธรรม จริยธรรม ของทักษะชีวิตในการใช้ชีวิตอยู่ร่วมกันกับผู้อื่นได้อย่างมีความสุข               </w:t>
            </w:r>
            <w:r w:rsidRPr="0048601C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เพื่อให้ผู้เรียนมีคุณธรรม จริยธรรม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และ ศีลธรรมในการ ในการนำไปใช้ในสังคมได้</w:t>
            </w:r>
          </w:p>
        </w:tc>
        <w:tc>
          <w:tcPr>
            <w:tcW w:w="1648" w:type="dxa"/>
          </w:tcPr>
          <w:p w14:paraId="718D71B7" w14:textId="6E760C8B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กศน.อ.เมืองสมุทรปราการ</w:t>
            </w:r>
          </w:p>
        </w:tc>
        <w:tc>
          <w:tcPr>
            <w:tcW w:w="1470" w:type="dxa"/>
          </w:tcPr>
          <w:p w14:paraId="5A507DE1" w14:textId="41CC1A85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ร้อยละ๘๐ ของผู้เข้าร่วมโครงการผู้เรียนมีทักษะ ความรู้ ความเข้าใจในเรื่องคุณธรรม จริยธรรมจากการได้ปฏิบัติจริง</w:t>
            </w:r>
          </w:p>
        </w:tc>
        <w:tc>
          <w:tcPr>
            <w:tcW w:w="1559" w:type="dxa"/>
          </w:tcPr>
          <w:p w14:paraId="5CF9F914" w14:textId="4E223B0E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สามารถนำความรู้ที่ฝึกทักษะมาเสริมสร้างได้รับมาเสริมสร้างบุคลิกภาพของตนเองและใช้ชีวิตประจำวันได้อย่างมีความสุข</w:t>
            </w:r>
          </w:p>
        </w:tc>
        <w:tc>
          <w:tcPr>
            <w:tcW w:w="1172" w:type="dxa"/>
          </w:tcPr>
          <w:p w14:paraId="7CD55405" w14:textId="246BE6E3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proofErr w:type="gramStart"/>
            <w:r w:rsidRPr="0048601C">
              <w:rPr>
                <w:rFonts w:ascii="TH SarabunIT๙" w:hAnsi="TH SarabunIT๙" w:cs="TH SarabunIT๙"/>
                <w:sz w:val="28"/>
                <w:szCs w:val="28"/>
              </w:rPr>
              <w:t>94</w:t>
            </w:r>
            <w:r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48601C">
              <w:rPr>
                <w:rFonts w:ascii="TH SarabunIT๙" w:hAnsi="TH SarabunIT๙" w:cs="TH SarabunIT๙"/>
                <w:sz w:val="28"/>
                <w:szCs w:val="28"/>
              </w:rPr>
              <w:t>112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  <w:proofErr w:type="gramEnd"/>
          </w:p>
        </w:tc>
        <w:tc>
          <w:tcPr>
            <w:tcW w:w="1134" w:type="dxa"/>
          </w:tcPr>
          <w:p w14:paraId="4986B84B" w14:textId="77777777" w:rsid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8 และ 22ธันวาคม 2562</w:t>
            </w:r>
          </w:p>
          <w:p w14:paraId="1F054944" w14:textId="27F05201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8D87C83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142D7A05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2FAECFC9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0660DD0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8601C" w:rsidRPr="0029591F" w14:paraId="49798192" w14:textId="77777777" w:rsidTr="0029591F">
        <w:trPr>
          <w:trHeight w:val="64"/>
        </w:trPr>
        <w:tc>
          <w:tcPr>
            <w:tcW w:w="2723" w:type="dxa"/>
          </w:tcPr>
          <w:p w14:paraId="10D360D1" w14:textId="3BE57CE6" w:rsidR="0048601C" w:rsidRPr="0048601C" w:rsidRDefault="007F4696" w:rsidP="0048601C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</w:t>
            </w:r>
            <w:r w:rsidR="0048601C" w:rsidRPr="0048601C"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48601C"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โครงการอบรมคุณธรรม</w:t>
            </w:r>
          </w:p>
          <w:p w14:paraId="1835F9C9" w14:textId="77777777" w:rsidR="0048601C" w:rsidRPr="0048601C" w:rsidRDefault="0048601C" w:rsidP="0048601C">
            <w:pPr>
              <w:pStyle w:val="a7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จริยธรรม ศีลธรรม เพื่อพัฒนาบุคลิกภาพ</w:t>
            </w:r>
          </w:p>
          <w:p w14:paraId="18E8F072" w14:textId="69BC4EE9" w:rsidR="0048601C" w:rsidRPr="0048601C" w:rsidRDefault="0048601C" w:rsidP="0048601C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เตรียมความพร้อมผู้เรียน กศน.</w:t>
            </w:r>
          </w:p>
        </w:tc>
        <w:tc>
          <w:tcPr>
            <w:tcW w:w="1947" w:type="dxa"/>
          </w:tcPr>
          <w:p w14:paraId="782C3801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เพื่อส่งเสริมให้</w:t>
            </w:r>
          </w:p>
          <w:p w14:paraId="536D65C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ผู้เรียนมีคุณธรรม</w:t>
            </w:r>
          </w:p>
          <w:p w14:paraId="26E5DD2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มีวินัยทั้งจริยธรรม</w:t>
            </w:r>
          </w:p>
          <w:p w14:paraId="5B620FE9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ในการเรียน</w:t>
            </w:r>
          </w:p>
          <w:p w14:paraId="5C094951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เพื่อส่งเสริม</w:t>
            </w:r>
          </w:p>
          <w:p w14:paraId="6B4E82F0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ผู้เรียนให้มีสมาธิ</w:t>
            </w:r>
          </w:p>
          <w:p w14:paraId="3E021B36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ในการเรียน และมี</w:t>
            </w:r>
          </w:p>
          <w:p w14:paraId="71DAC15A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คุณลักษณะอันพึง</w:t>
            </w:r>
          </w:p>
          <w:p w14:paraId="7038989F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ประสงค์</w:t>
            </w:r>
          </w:p>
          <w:p w14:paraId="4644009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๓. เพื่อสร้าง</w:t>
            </w:r>
          </w:p>
          <w:p w14:paraId="39D6E82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สัมพันธภาพที่ดี</w:t>
            </w:r>
          </w:p>
          <w:p w14:paraId="04944D4D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ระหว่างครู </w:t>
            </w:r>
          </w:p>
          <w:p w14:paraId="48663A7F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อาจารย์ กับ</w:t>
            </w:r>
          </w:p>
          <w:p w14:paraId="14DEE47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ลูกศิษย์เพื่อสร้าง</w:t>
            </w:r>
          </w:p>
          <w:p w14:paraId="45EF8A4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ความสามัคคีในหมู่</w:t>
            </w:r>
          </w:p>
          <w:p w14:paraId="3B5D14EA" w14:textId="11980ECC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คณะ</w:t>
            </w:r>
          </w:p>
        </w:tc>
        <w:tc>
          <w:tcPr>
            <w:tcW w:w="1648" w:type="dxa"/>
          </w:tcPr>
          <w:p w14:paraId="117C758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กศน.อำเภอ</w:t>
            </w:r>
          </w:p>
          <w:p w14:paraId="7CF82421" w14:textId="6EB4EE6A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พระสมุทรเจดีย์</w:t>
            </w:r>
          </w:p>
        </w:tc>
        <w:tc>
          <w:tcPr>
            <w:tcW w:w="1470" w:type="dxa"/>
          </w:tcPr>
          <w:p w14:paraId="2E2B51D1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 กศน.</w:t>
            </w:r>
          </w:p>
          <w:p w14:paraId="4EEE9BC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อำเภอพระ</w:t>
            </w:r>
          </w:p>
          <w:p w14:paraId="32DA63B4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สมุทรเจดีย์</w:t>
            </w:r>
          </w:p>
          <w:p w14:paraId="568EFEFF" w14:textId="7F2FBE63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 120 คน</w:t>
            </w:r>
          </w:p>
        </w:tc>
        <w:tc>
          <w:tcPr>
            <w:tcW w:w="1559" w:type="dxa"/>
          </w:tcPr>
          <w:p w14:paraId="65A7DF89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-ร้อยละ 80</w:t>
            </w:r>
          </w:p>
          <w:p w14:paraId="7437897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ของผู้เรียนที่</w:t>
            </w:r>
          </w:p>
          <w:p w14:paraId="11A1C6B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เข้าร่วมโครง</w:t>
            </w:r>
          </w:p>
          <w:p w14:paraId="065139B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การ มีคุณ</w:t>
            </w:r>
          </w:p>
          <w:p w14:paraId="751FF626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ธรรม มีวินัย</w:t>
            </w:r>
          </w:p>
          <w:p w14:paraId="6632F362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และจริยธรรม</w:t>
            </w:r>
          </w:p>
          <w:p w14:paraId="4BAFDFE0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ในการเรียน</w:t>
            </w:r>
          </w:p>
          <w:p w14:paraId="352C7615" w14:textId="5F3202EA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83198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๘๐ </w:t>
            </w:r>
          </w:p>
          <w:p w14:paraId="05BAD814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ของผู้เรียนที่</w:t>
            </w:r>
          </w:p>
          <w:p w14:paraId="6C001F9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เข้าร่วมโครง</w:t>
            </w:r>
          </w:p>
          <w:p w14:paraId="5BC83FF7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การ มีสมาธิ</w:t>
            </w:r>
          </w:p>
          <w:p w14:paraId="2C4AC06C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ในการเรียน</w:t>
            </w:r>
          </w:p>
          <w:p w14:paraId="4AC4B2F8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และมีคุณลักษณะ</w:t>
            </w:r>
          </w:p>
          <w:p w14:paraId="7712B5B9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อันพึงประสงค์</w:t>
            </w:r>
          </w:p>
          <w:p w14:paraId="23D26E0C" w14:textId="1CA6A693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83198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ร้อยละ ๘๐ </w:t>
            </w:r>
          </w:p>
          <w:p w14:paraId="5AD4954E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ของผู้เรียนที่</w:t>
            </w:r>
          </w:p>
          <w:p w14:paraId="2870AE19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เข้าร่วมโครง</w:t>
            </w:r>
          </w:p>
          <w:p w14:paraId="05D3C9FB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การมีสัมพันธ</w:t>
            </w:r>
          </w:p>
          <w:p w14:paraId="28F84DF2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ภาพที่ดีต่อครู</w:t>
            </w:r>
          </w:p>
          <w:p w14:paraId="58D2F363" w14:textId="77777777" w:rsidR="0048601C" w:rsidRPr="0048601C" w:rsidRDefault="0048601C" w:rsidP="0048601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และเพื่อนร่วม</w:t>
            </w:r>
          </w:p>
          <w:p w14:paraId="46D963F6" w14:textId="2FCFF8D4" w:rsidR="0048601C" w:rsidRPr="0048601C" w:rsidRDefault="0048601C" w:rsidP="0048601C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เรียน กศน.</w:t>
            </w:r>
          </w:p>
        </w:tc>
        <w:tc>
          <w:tcPr>
            <w:tcW w:w="1172" w:type="dxa"/>
          </w:tcPr>
          <w:p w14:paraId="1CDCC0B7" w14:textId="4609DE06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29</w:t>
            </w:r>
            <w:r w:rsidRPr="0048601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000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3F7D6642" w14:textId="77777777" w:rsid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29</w:t>
            </w:r>
            <w:r w:rsidRPr="0048601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8601C">
              <w:rPr>
                <w:rFonts w:ascii="TH SarabunIT๙" w:hAnsi="TH SarabunIT๙" w:cs="TH SarabunIT๙"/>
                <w:sz w:val="28"/>
                <w:szCs w:val="28"/>
                <w:cs/>
              </w:rPr>
              <w:t>000</w:t>
            </w:r>
          </w:p>
          <w:p w14:paraId="5BD9F8FB" w14:textId="48C8D57B" w:rsidR="00C6492A" w:rsidRPr="0048601C" w:rsidRDefault="00C6492A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BB2B1EA" wp14:editId="140BE8D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83185</wp:posOffset>
                      </wp:positionV>
                      <wp:extent cx="533400" cy="0"/>
                      <wp:effectExtent l="38100" t="76200" r="19050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792C7" id="ลูกศรเชื่อมต่อแบบตรง 33" o:spid="_x0000_s1026" type="#_x0000_t32" style="position:absolute;margin-left:-.3pt;margin-top:6.55pt;width:42pt;height: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lk4DgIAADUEAAAOAAAAZHJzL2Uyb0RvYy54bWysU8mOEzEQvSPxD5bvpDsTQChKZw4Z4IIg&#10;YvkAj9tOW3iTbbLc4ATiPhduI4TEhfM4f+NPmbI76UEwSAghtaq91HtVr6o8O90qidbMeWF0g8ej&#10;GiOmqWmFXjX4zesn9x5h5APRLZFGswbvmMen87t3Zhs7ZSemM7JlDgGJ9tONbXAXgp1WlacdU8SP&#10;jGUaLrlxigTYulXVOrIBdiWrk7p+WG2Ma60zlHkPp2f9JZ4Xfs4ZDS849ywg2WDILRTrij3PtprP&#10;yHTliO0EPaRB/iELRYSGoAPVGQkEvXPiNyolqDPe8DCiRlWGc0FZ0QBqxvUval51xLKiBYrj7VAm&#10;//9o6fP10iHRNngywUgTBT1K8VuK+xQ/pPg9xa9p/z7Fzylepf2nFH+keJnixWG9B58v5bvInvEj&#10;Ahqo6cb6KVAv9NIddt4uXS7QljuV/yAdbUsfdkMf2DYgCocPJpP7NXSLHq+qG5x1PjxlRqG8aLAP&#10;johVFxZGa2i2cePSBrJ+5gNEBuARkINKnW3HSPtYtyjsLKgNThC9kqwfhUCEvP0OqDK8ytJ6MWUV&#10;dpL11C8Zh0JC+n0KZYTZQjq0JjB87dtxjlBYwDNDuJByANUl7z+CDr4ZxspY/y1w8C4RjQ4DUAlt&#10;3G1Rw/aYKu/9j6p7rVn2uWl3pbWlHDCbRdnhHeXh/3lf4DevfX4NAAD//wMAUEsDBBQABgAIAAAA&#10;IQA2czwK2gAAAAYBAAAPAAAAZHJzL2Rvd25yZXYueG1sTI7NbsIwEITvlfoO1iL1UoFDqRANcVBV&#10;qZeqFwjh7MTbJCJep7ED4e27qAc4zo9mvmQz2lacsPeNIwXzWQQCqXSmoUrBPvucrkD4oMno1hEq&#10;uKCHTfr4kOjYuDNt8bQLleAR8rFWUIfQxVL6skar/cx1SJz9uN7qwLKvpOn1mcdtK1+iaCmtbogf&#10;at3hR43lcTdYBe74NTTl2+H3+zmTlyK3eXbAXKmnyfi+BhFwDLcyXPEZHVJmKtxAxotWwXTJRbYX&#10;cxAcrxavIIp/LdNE3uOnfwAAAP//AwBQSwECLQAUAAYACAAAACEAtoM4kv4AAADhAQAAEwAAAAAA&#10;AAAAAAAAAAAAAAAAW0NvbnRlbnRfVHlwZXNdLnhtbFBLAQItABQABgAIAAAAIQA4/SH/1gAAAJQB&#10;AAALAAAAAAAAAAAAAAAAAC8BAABfcmVscy8ucmVsc1BLAQItABQABgAIAAAAIQBGelk4DgIAADUE&#10;AAAOAAAAAAAAAAAAAAAAAC4CAABkcnMvZTJvRG9jLnhtbFBLAQItABQABgAIAAAAIQA2czwK2gAA&#10;AAYBAAAPAAAAAAAAAAAAAAAAAGgEAABkcnMvZG93bnJldi54bWxQSwUGAAAAAAQABADzAAAAbwUA&#10;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5431A07B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EE66CB9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8E5A71C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D48B5F6" w14:textId="77777777" w:rsidR="0048601C" w:rsidRPr="0048601C" w:rsidRDefault="0048601C" w:rsidP="004860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BE3C15" w:rsidRPr="0029591F" w14:paraId="26CC1013" w14:textId="77777777" w:rsidTr="0029591F">
        <w:trPr>
          <w:trHeight w:val="64"/>
        </w:trPr>
        <w:tc>
          <w:tcPr>
            <w:tcW w:w="2723" w:type="dxa"/>
          </w:tcPr>
          <w:p w14:paraId="753F26A5" w14:textId="77777777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กลยุทธ์ที่ 8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วางระบบรากฐานการเสริมสร้างคุณธรรมในภาควิชาชีพ</w:t>
            </w:r>
          </w:p>
          <w:p w14:paraId="79C25023" w14:textId="5F936911" w:rsidR="00BE3C15" w:rsidRPr="00977015" w:rsidRDefault="007F4696" w:rsidP="0097701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67</w:t>
            </w:r>
            <w:r w:rsidR="00BE3C15"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BE3C15"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โครงการเสริมสร</w:t>
            </w:r>
            <w:r w:rsidR="00BE3C15"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้าง</w:t>
            </w:r>
            <w:r w:rsidR="00BE3C15"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คุณธรรมและจริยธรรมเพื่อเพิ่</w:t>
            </w:r>
            <w:r w:rsidR="009770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</w:t>
            </w:r>
            <w:r w:rsidR="00BE3C15"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ประสิทธิภาพการปฏิบัติงาน</w:t>
            </w:r>
          </w:p>
        </w:tc>
        <w:tc>
          <w:tcPr>
            <w:tcW w:w="1947" w:type="dxa"/>
          </w:tcPr>
          <w:p w14:paraId="625BE652" w14:textId="77777777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เพื่อพัฒนาบุคลากร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ประพฤติปฏิบัติ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ตนด้าน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 จริยธรรม</w:t>
            </w:r>
          </w:p>
          <w:p w14:paraId="5C9931B5" w14:textId="3058F168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นำ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ความรูและประสบการณที่ไดไป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ใช้ใน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กา</w:t>
            </w:r>
            <w:r w:rsidR="0083198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รง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ชีวิต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และการประกอบวิชาชีพ</w:t>
            </w:r>
          </w:p>
          <w:p w14:paraId="7C14E60F" w14:textId="77777777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บุคลากร</w:t>
            </w:r>
          </w:p>
          <w:p w14:paraId="27B06C73" w14:textId="0C74A835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เป็นต้นแบบ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ในการประพฤติปฏิบัติ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ตนด้าน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</w:t>
            </w:r>
            <w:r w:rsidR="009770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จริยธรรม และเผยแพรความรู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ด้าน</w:t>
            </w:r>
          </w:p>
          <w:p w14:paraId="2E894747" w14:textId="363D3179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คุณธรรม จริยธรรม</w:t>
            </w:r>
          </w:p>
        </w:tc>
        <w:tc>
          <w:tcPr>
            <w:tcW w:w="1648" w:type="dxa"/>
          </w:tcPr>
          <w:p w14:paraId="417A2740" w14:textId="77777777" w:rsidR="001477A2" w:rsidRDefault="00BE3C15" w:rsidP="00BE3C15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กศน.</w:t>
            </w:r>
          </w:p>
          <w:p w14:paraId="63802C4F" w14:textId="2CF4AC13" w:rsidR="00BE3C15" w:rsidRPr="00BE3C15" w:rsidRDefault="00BE3C15" w:rsidP="00BE3C15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อำเภอบางเสาธง</w:t>
            </w:r>
          </w:p>
        </w:tc>
        <w:tc>
          <w:tcPr>
            <w:tcW w:w="1470" w:type="dxa"/>
          </w:tcPr>
          <w:p w14:paraId="737ADCB2" w14:textId="17D31CE6" w:rsidR="00BE3C15" w:rsidRPr="00BE3C15" w:rsidRDefault="00BE3C15" w:rsidP="00BE3C1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นวน</w:t>
            </w:r>
          </w:p>
          <w:p w14:paraId="4730B169" w14:textId="4B719964" w:rsidR="00BE3C15" w:rsidRPr="00BE3C15" w:rsidRDefault="00BE3C15" w:rsidP="00BE3C15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14 </w:t>
            </w:r>
            <w:r w:rsidRPr="00BE3C15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1559" w:type="dxa"/>
          </w:tcPr>
          <w:p w14:paraId="3212D366" w14:textId="60166D90" w:rsidR="00BE3C15" w:rsidRPr="00BE3C15" w:rsidRDefault="00BE3C15" w:rsidP="0097701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E3C15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ร้อยละ 80 ของบุคลากรได้รับการพัฒนาและปลูกฝังด้านคุณธรรม จริยธรรม สามารถประพฤติปฏิบัติตนตามจรรยาบรรณของวิชาชีพ </w:t>
            </w:r>
          </w:p>
        </w:tc>
        <w:tc>
          <w:tcPr>
            <w:tcW w:w="1172" w:type="dxa"/>
          </w:tcPr>
          <w:p w14:paraId="1744CA1F" w14:textId="03FA36BA" w:rsidR="00BE3C15" w:rsidRPr="00BE3C15" w:rsidRDefault="00BE3C15" w:rsidP="00BE3C15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BE3C1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="001E12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ไม่มี</w:t>
            </w:r>
            <w:r w:rsidRPr="00BE3C15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50AC77A" w14:textId="629DCA29" w:rsidR="00BE3C15" w:rsidRPr="00BE3C15" w:rsidRDefault="00C6492A" w:rsidP="00BE3C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9FCE4F" wp14:editId="5A6180E0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208915</wp:posOffset>
                      </wp:positionV>
                      <wp:extent cx="533400" cy="0"/>
                      <wp:effectExtent l="38100" t="76200" r="19050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08CDF" id="ลูกศรเชื่อมต่อแบบตรง 31" o:spid="_x0000_s1026" type="#_x0000_t32" style="position:absolute;margin-left:1.3pt;margin-top:16.45pt;width:42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SLXDgIAADUEAAAOAAAAZHJzL2Uyb0RvYy54bWysU8mOEzEQvSPxD5bvpDsTQChKZw4Z4IIg&#10;YvkAj9tOW3iTbbLc4ATiPhduI4TEhfM4f+NPmbI76UEwSAghtaq91HtVr6o8O90qidbMeWF0g8ej&#10;GiOmqWmFXjX4zesn9x5h5APRLZFGswbvmMen87t3Zhs7ZSemM7JlDgGJ9tONbXAXgp1WlacdU8SP&#10;jGUaLrlxigTYulXVOrIBdiWrk7p+WG2Ma60zlHkPp2f9JZ4Xfs4ZDS849ywg2WDILRTrij3PtprP&#10;yHTliO0EPaRB/iELRYSGoAPVGQkEvXPiNyolqDPe8DCiRlWGc0FZ0QBqxvUval51xLKiBYrj7VAm&#10;//9o6fP10iHRNngyxkgTBT1K8VuK+xQ/pPg9xa9p/z7Fzylepf2nFH+keJnixWG9B58v5bvInvEj&#10;Ahqo6cb6KVAv9NIddt4uXS7QljuV/yAdbUsfdkMf2DYgCocPJpP7NXSLHq+qG5x1PjxlRqG8aLAP&#10;johVFxZGa2i2cePSBrJ+5gNEBuARkINKnW3HSPtYtyjsLKgNThC9kqwfhUCEvP0OqDK8ytJ6MWUV&#10;dpL11C8Zh0JC+n0KZYTZQjq0JjB87dtSmMICnhnChZQDqC55/xF08M0wVsb6b4GDd4lodBiASmjj&#10;bosatsdUee9/VN1rzbLPTbsrrS3lgNkspT68ozz8P+8L/Oa1z68BAAD//wMAUEsDBBQABgAIAAAA&#10;IQAQ1hhO2QAAAAYBAAAPAAAAZHJzL2Rvd25yZXYueG1sTI7BaoNAFEX3hf7D8ArZlGasBUmsYyiF&#10;bEI2jTXr0XlVifPGOmNi/r6vdNEsD/dy78k2s+3FGUffOVLwvIxAINXOdNQo+Cy2TysQPmgyuneE&#10;Cq7oYZPf32U6Ne5CH3g+hEbwCPlUK2hDGFIpfd2i1X7pBiTOvtxodWAcG2lGfeFx28s4ihJpdUf8&#10;0OoB31usT4fJKnCn3dTV6+P3/rGQ16q0ZXHEUqnFw/z2CiLgHP7L8KvP6pCzU+UmMl70CuKEiwpe&#10;4jUIjlcJc/XHMs/krX7+AwAA//8DAFBLAQItABQABgAIAAAAIQC2gziS/gAAAOEBAAATAAAAAAAA&#10;AAAAAAAAAAAAAABbQ29udGVudF9UeXBlc10ueG1sUEsBAi0AFAAGAAgAAAAhADj9If/WAAAAlAEA&#10;AAsAAAAAAAAAAAAAAAAALwEAAF9yZWxzLy5yZWxzUEsBAi0AFAAGAAgAAAAhAIl9ItcOAgAANQQA&#10;AA4AAAAAAAAAAAAAAAAALgIAAGRycy9lMm9Eb2MueG1sUEsBAi0AFAAGAAgAAAAhABDWGE7ZAAAA&#10;BgEAAA8AAAAAAAAAAAAAAAAAaAQAAGRycy9kb3ducmV2LnhtbFBLBQYAAAAABAAEAPMAAABuBQAA&#10;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49936059" w14:textId="77777777" w:rsidR="00BE3C15" w:rsidRPr="00BE3C15" w:rsidRDefault="00BE3C15" w:rsidP="00BE3C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5E405AF" w14:textId="67874C1C" w:rsidR="00BE3C15" w:rsidRPr="00BE3C15" w:rsidRDefault="00C6492A" w:rsidP="00BE3C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455B04B" wp14:editId="699A067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226060</wp:posOffset>
                      </wp:positionV>
                      <wp:extent cx="533400" cy="0"/>
                      <wp:effectExtent l="38100" t="76200" r="19050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ED54FF" id="ลูกศรเชื่อมต่อแบบตรง 32" o:spid="_x0000_s1026" type="#_x0000_t32" style="position:absolute;margin-left:.3pt;margin-top:17.8pt;width:42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lyiDgIAADUEAAAOAAAAZHJzL2Uyb0RvYy54bWysU8mOEzEQvSPxD5bvpDsJIBSlM4cMcEEQ&#10;sXyAx22nLbzJNllucAJxnwu3EULiwhnnb/wplN1JD4JBQgipVe2l3qt6VeX52U5JtGHOC6MbPB7V&#10;GDFNTSv0usGvXj668wAjH4huiTSaNXjPPD5b3L4139oZm5jOyJY5BCTaz7a2wV0IdlZVnnZMET8y&#10;lmm45MYpEmDr1lXryBbYlawmdX2/2hrXWmco8x5Oz/tLvCj8nDMannHuWUCywZBbKNYVe5FttZiT&#10;2doR2wl6TIP8QxaKCA1BB6pzEgh648RvVEpQZ7zhYUSNqgzngrKiAdSM61/UvOiIZUULFMfboUz+&#10;/9HSp5uVQ6Jt8HSCkSYKepTilxQPKb5L8WuKn9PhbYofU/yeDh9S/JbiVYqXx/UBfD6V7zJ7xvcI&#10;aKCmW+tnQL3UK3fcebtyuUA77lT+g3S0K33YD31gu4AoHN6bTu/W0C16uqqucdb58JgZhfKiwT44&#10;ItZdWBqtodnGjUsbyOaJDxAZgCdADip1th0j7UPdorC3oDY4QfRasn4UAhHy5jugyvAqS+vFlFXY&#10;S9ZTP2ccCgnp9ymUEWZL6dCGwPC1r8c5QmEBzwzhQsoBVJe8/wg6+mYYK2P9t8DBu0Q0OgxAJbRx&#10;N0UNu1OqvPc/qe61ZtkXpt2X1pZywGwWZcd3lIf/532BX7/2xQ8AAAD//wMAUEsDBBQABgAIAAAA&#10;IQAbRK7G2AAAAAUBAAAPAAAAZHJzL2Rvd25yZXYueG1sTI7NTsMwEITvSLyDtUhcEHX4q0rIpkJI&#10;XBAXGtKzEy9J1HgdYqdN355FHMppNJrRzJetZ9erPY2h84xws0hAEdfedtwgfBav1ytQIRq2pvdM&#10;CEcKsM7PzzKTWn/gD9pvYqNkhENqENoYh1TrULfkTFj4gViyLz86E8WOjbajOci46/Vtkiy1Mx3L&#10;Q2sGemmp3m0mh+B3b1NXP26/368KfaxKVxZbKhEvL+bnJ1CR5ngqwy++oEMuTJWf2AbVIyylh3D3&#10;ICrp6l60+vM6z/R/+vwHAAD//wMAUEsBAi0AFAAGAAgAAAAhALaDOJL+AAAA4QEAABMAAAAAAAAA&#10;AAAAAAAAAAAAAFtDb250ZW50X1R5cGVzXS54bWxQSwECLQAUAAYACAAAACEAOP0h/9YAAACUAQAA&#10;CwAAAAAAAAAAAAAAAAAvAQAAX3JlbHMvLnJlbHNQSwECLQAUAAYACAAAACEAgXpcog4CAAA1BAAA&#10;DgAAAAAAAAAAAAAAAAAuAgAAZHJzL2Uyb0RvYy54bWxQSwECLQAUAAYACAAAACEAG0SuxtgAAAAF&#10;AQAADwAAAAAAAAAAAAAAAABoBAAAZHJzL2Rvd25yZXYueG1sUEsFBgAAAAAEAAQA8wAAAG0FAAAA&#10;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07BACBC4" w14:textId="77777777" w:rsidR="00BE3C15" w:rsidRPr="00BE3C15" w:rsidRDefault="00BE3C15" w:rsidP="00BE3C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2427D2BB" w14:textId="77777777" w:rsidR="00BE3C15" w:rsidRPr="00BE3C15" w:rsidRDefault="00BE3C15" w:rsidP="00BE3C1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31985" w:rsidRPr="0029591F" w14:paraId="184613F1" w14:textId="77777777" w:rsidTr="0029591F">
        <w:trPr>
          <w:trHeight w:val="64"/>
        </w:trPr>
        <w:tc>
          <w:tcPr>
            <w:tcW w:w="2723" w:type="dxa"/>
          </w:tcPr>
          <w:p w14:paraId="1CFB9267" w14:textId="2D9776E0" w:rsidR="00831985" w:rsidRPr="007F4696" w:rsidRDefault="007F4696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68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โครงการส่งเสริมคุณธรรมจริยธรรมนักเรียน</w:t>
            </w:r>
          </w:p>
          <w:p w14:paraId="7A2C416C" w14:textId="77777777" w:rsidR="00831985" w:rsidRPr="007F4696" w:rsidRDefault="00831985" w:rsidP="008319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</w:p>
          <w:p w14:paraId="0ED6BB6E" w14:textId="32824674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การเรียนธรรมศึกษา</w:t>
            </w:r>
          </w:p>
          <w:p w14:paraId="5EE133B7" w14:textId="193A1D97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โรงเรียนวิถีพุทธ</w:t>
            </w:r>
          </w:p>
          <w:p w14:paraId="0089DBA3" w14:textId="170D3314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นักเรียนคุณธรรม</w:t>
            </w:r>
          </w:p>
          <w:p w14:paraId="43BB9BC2" w14:textId="488A4298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วันสำคัญทางศาสนา</w:t>
            </w:r>
          </w:p>
          <w:p w14:paraId="0F534D61" w14:textId="16B13157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สวดมนต์ประจำสัปดาห์</w:t>
            </w:r>
          </w:p>
          <w:p w14:paraId="09CC3066" w14:textId="68F44CD3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ทำบุญตักบาตรประจำสัปดาห์</w:t>
            </w:r>
          </w:p>
          <w:p w14:paraId="79696855" w14:textId="3647941A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ค่ายคุณธรรมนำชีวิต</w:t>
            </w:r>
          </w:p>
          <w:p w14:paraId="5BD47652" w14:textId="4865BF5D" w:rsidR="00831985" w:rsidRPr="007F4696" w:rsidRDefault="00FD3094" w:rsidP="008319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8.</w:t>
            </w:r>
            <w:r w:rsidR="00831985"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การแสดงตนเป็นพุทธมามกะ</w:t>
            </w:r>
          </w:p>
          <w:p w14:paraId="4327D699" w14:textId="77777777" w:rsidR="00831985" w:rsidRPr="007F4696" w:rsidRDefault="00831985" w:rsidP="00831985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</w:pPr>
          </w:p>
        </w:tc>
        <w:tc>
          <w:tcPr>
            <w:tcW w:w="1947" w:type="dxa"/>
          </w:tcPr>
          <w:p w14:paraId="00CC01EF" w14:textId="3B219D8B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 เพื่อส่งเสริมให้ผู้เรียนมีความรู้คู่คุณธรรม</w:t>
            </w:r>
          </w:p>
          <w:p w14:paraId="2D72CEA5" w14:textId="13A5B803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ส่งเสริมให้ผู้เรียนมีความศรัทธาเลื่อมใสในพระพุทธศาสนาและรักษาศิลปวัฒนธรรมท้องถิ่นอันเป็นเอกลักษณ์ของชาติ</w:t>
            </w:r>
          </w:p>
          <w:p w14:paraId="286E58D9" w14:textId="57910EC0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3. เพื่อส่งเสริมค่านิยมที่ดีงาม ความมีระเบียบวินัยให้แก่ผู้เรียน</w:t>
            </w:r>
          </w:p>
          <w:p w14:paraId="2C53580F" w14:textId="72EFB669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4. เพื่อส่งเสริมให้ผู้เรียนเกิดการพัฒนาตนเอง คิดแก้ไขปัญหาเป็น จนนำไปสู่การพัฒนาครอบครัว สังคม และประเทศชาติ</w:t>
            </w:r>
          </w:p>
          <w:p w14:paraId="6A608F3C" w14:textId="6923ED6F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5. เพื่อให้ผู้เรียนอยู่ร่วมกับผู้อื่นได้อย่างมีความสุข</w:t>
            </w:r>
          </w:p>
        </w:tc>
        <w:tc>
          <w:tcPr>
            <w:tcW w:w="1648" w:type="dxa"/>
          </w:tcPr>
          <w:p w14:paraId="28AB3CE6" w14:textId="77777777" w:rsidR="00831985" w:rsidRPr="007F4696" w:rsidRDefault="00831985" w:rsidP="00831985">
            <w:pPr>
              <w:rPr>
                <w:rStyle w:val="a8"/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  <w:r w:rsidRPr="007F4696">
              <w:rPr>
                <w:rStyle w:val="a8"/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lastRenderedPageBreak/>
              <w:t>โรงเรียนบางพลีราษฎร์บำรุง</w:t>
            </w:r>
          </w:p>
          <w:p w14:paraId="1563E0F8" w14:textId="77777777" w:rsidR="00831985" w:rsidRPr="007F4696" w:rsidRDefault="00831985" w:rsidP="00831985">
            <w:pPr>
              <w:jc w:val="both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</w:p>
        </w:tc>
        <w:tc>
          <w:tcPr>
            <w:tcW w:w="1470" w:type="dxa"/>
          </w:tcPr>
          <w:p w14:paraId="33BA3A59" w14:textId="4C4C18B6" w:rsidR="00831985" w:rsidRPr="007F4696" w:rsidRDefault="00831985" w:rsidP="00831985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7F4696">
              <w:rPr>
                <w:rFonts w:ascii="TH SarabunIT๙" w:hAnsi="TH SarabunIT๙" w:cs="TH SarabunIT๙"/>
                <w:szCs w:val="28"/>
                <w:cs/>
              </w:rPr>
              <w:t>ค่านิยมที่ดีงาม</w:t>
            </w:r>
          </w:p>
        </w:tc>
        <w:tc>
          <w:tcPr>
            <w:tcW w:w="1559" w:type="dxa"/>
          </w:tcPr>
          <w:p w14:paraId="1E5CD573" w14:textId="77777777" w:rsidR="00831985" w:rsidRPr="007F4696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A5D4147" w14:textId="77777777" w:rsidR="00831985" w:rsidRPr="007F4696" w:rsidRDefault="00831985" w:rsidP="00831985">
            <w:pPr>
              <w:jc w:val="both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2" w:type="dxa"/>
          </w:tcPr>
          <w:p w14:paraId="369DE536" w14:textId="182C87EB" w:rsidR="00831985" w:rsidRPr="001E12DA" w:rsidRDefault="001E12DA" w:rsidP="00831985">
            <w:pPr>
              <w:jc w:val="center"/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1E12DA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-ไม่มี-</w:t>
            </w:r>
          </w:p>
        </w:tc>
        <w:tc>
          <w:tcPr>
            <w:tcW w:w="1134" w:type="dxa"/>
          </w:tcPr>
          <w:p w14:paraId="28BBA1C6" w14:textId="7135D21A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8CA284E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139E88B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59AFE80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14:paraId="7D5C58A2" w14:textId="43F5BE50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592E79E" wp14:editId="5DAD7A7B">
                      <wp:simplePos x="0" y="0"/>
                      <wp:positionH relativeFrom="column">
                        <wp:posOffset>197484</wp:posOffset>
                      </wp:positionH>
                      <wp:positionV relativeFrom="paragraph">
                        <wp:posOffset>90170</wp:posOffset>
                      </wp:positionV>
                      <wp:extent cx="2276475" cy="19050"/>
                      <wp:effectExtent l="19050" t="76200" r="85725" b="9525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4101C0" id="ลูกศรเชื่อมต่อแบบตรง 23" o:spid="_x0000_s1026" type="#_x0000_t32" style="position:absolute;margin-left:15.55pt;margin-top:7.1pt;width:179.25pt;height: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4jWFgIAADoEAAAOAAAAZHJzL2Uyb0RvYy54bWysU8mOEzEQvSPxD5bvpDuBmYEonTlkgAuC&#10;EcsHeNx22sKbbJPlBicQ97nMDSEkLpxx/safQtmd9CAYJISQWtVe6r2qV1WenW6URCvmvDC6weNR&#10;jRHT1LRCLxv86uWjO/cx8oHolkijWYO3zOPT+e1bs7WdsonpjGyZQ0Ci/XRtG9yFYKdV5WnHFPEj&#10;Y5mGS26cIgG2blm1jqyBXclqUtfH1dq41jpDmfdwetZf4nnh55zR8IxzzwKSDYbcQrGu2Itsq/mM&#10;TJeO2E7QfRrkH7JQRGgIOlCdkUDQGyd+o1KCOuMNDyNqVGU4F5QVDaBmXP+i5kVHLCtaoDjeDmXy&#10;/4+WPl2dOyTaBk/uYqSJgh6l+CXFXYrvUvya4ue0e5vixxS/p92HFL+l+CnFy/16Bz5X5bvMnvE9&#10;Ahqo6dr6KVAv9Lnb77w9d7lAG+5U/oN0tCl92A59YJuAKBxOJifH906OMKJwN35QH5U+Vddg63x4&#10;zIxCedFgHxwRyy4sjNbQcePGpRdk9cQHCA/AAyBHljrbjpH2oW5R2FqQHJwgeilZPw+BCHnzHVBl&#10;eJX19YrKKmwl66mfMw7VBA19CmWO2UI6tCIwge3rcY5QWMAzQ7iQcgDVJe8/gva+GcbKbP8tcPAu&#10;EY0OA1AJbdxNUcPmkCrv/Q+qe61Z9oVpt6W/pRwwoEXZ/jHlF/DzvsCvn/z8BwAAAP//AwBQSwME&#10;FAAGAAgAAAAhAFgjD4/eAAAACAEAAA8AAABkcnMvZG93bnJldi54bWxMj0FPg0AQhe8m/ofNmHgx&#10;7QI1tUWWxph4MV4s0vPCToGUnUV2aem/dzzpcd57efO9bDfbXpxx9J0jBfEyAoFUO9NRo+CreFts&#10;QPigyejeESq4ooddfnuT6dS4C33ieR8awSXkU62gDWFIpfR1i1b7pRuQ2Du60erA59hIM+oLl9te&#10;JlG0llZ3xB9aPeBri/VpP1kF7vQ+dfX28P3xUMhrVdqyOGCp1P3d/PIMIuAc/sLwi8/okDNT5SYy&#10;XvQKVnHMSdYfExDsrzbbNYiKhacEZJ7J/wPyHwAAAP//AwBQSwECLQAUAAYACAAAACEAtoM4kv4A&#10;AADhAQAAEwAAAAAAAAAAAAAAAAAAAAAAW0NvbnRlbnRfVHlwZXNdLnhtbFBLAQItABQABgAIAAAA&#10;IQA4/SH/1gAAAJQBAAALAAAAAAAAAAAAAAAAAC8BAABfcmVscy8ucmVsc1BLAQItABQABgAIAAAA&#10;IQD2e4jWFgIAADoEAAAOAAAAAAAAAAAAAAAAAC4CAABkcnMvZTJvRG9jLnhtbFBLAQItABQABgAI&#10;AAAAIQBYIw+P3gAAAAgBAAAPAAAAAAAAAAAAAAAAAHA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1412BC4" w14:textId="37A5D375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95CFFF7" wp14:editId="35BB9F20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101600</wp:posOffset>
                      </wp:positionV>
                      <wp:extent cx="2276475" cy="19050"/>
                      <wp:effectExtent l="19050" t="76200" r="8572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5C66C4" id="ลูกศรเชื่อมต่อแบบตรง 24" o:spid="_x0000_s1026" type="#_x0000_t32" style="position:absolute;margin-left:17.7pt;margin-top:8pt;width:179.25pt;height: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2LRKwIAAP4DAAAOAAAAZHJzL2Uyb0RvYy54bWysU82O0zAQviPxDpbvNG3Z7S5R0z20LBcE&#10;K7E8wKzjJJb8J9s07Q1OIO574YYQEhfOpG/jR2HslrL8nBBR5MxkPN/8fDPzi42SZM2dF0ZXdDIa&#10;U8I1M7XQbUVfXl8+OKfEB9A1SKN5Rbfc04vF/Xvz3pZ8ajoja+4Igmhf9raiXQi2LArPOq7Aj4zl&#10;Go2NcQoCqq4tagc9oitZTMfjWdEbV1tnGPce/672RrrI+E3DWXjeNJ4HIiuKuYV8unzepLNYzKFs&#10;HdhOsEMa8A9ZKBAagx6hVhCAvHLiDyglmDPeNGHEjCpM0wjGcw1YzWT8WzUvOrA814LN8fbYJv//&#10;YNmz9ZUjoq7o9IQSDQo5isPnOOzi8CYOX+LwKe5ex+F9HL7F3bs4fI3DxzjcHuQd3vmQ39t0c3hL&#10;EAZ72ltfIvRSX7mD5u2VSw3aNE6lL5ZONpmH7ZEHvgmE4c/p9Gx2cnZKCUPb5NH4NPNU/HS2zocn&#10;3CiShIr64EC0XVgarZFx4yaZC1g/9QHDo+MPhxRZm0shZSZeatJXdPYQAxAGOH6NhICistgQr1tK&#10;QLY41yy4jOiNFHXyTjh+65fSkTXgaOFE1qa/xgIokeADGrCq/KR2YAa/uKZ0VuC7vXM27SdRiYDr&#10;IIWq6PnRG8qOQ/1Y1yRsLfITnADdSr53CSDk320YVeqUKc+LcGhGomZPRpJuTL3NHBVJwyHLyR4W&#10;Ik3xXR3lu2u7+A4AAP//AwBQSwMEFAAGAAgAAAAhAP7iWi7cAAAACAEAAA8AAABkcnMvZG93bnJl&#10;di54bWxMj8FOwzAQRO9I/IO1SL1Rh6aUJsSpItRw4gClH+DGSxwRr0PstunfdznBcWdGs2+KzeR6&#10;ccIxdJ4UPMwTEEiNNx21Cvaf9f0aRIiajO49oYILBtiUtzeFzo0/0weedrEVXEIh1wpsjEMuZWgs&#10;Oh3mfkBi78uPTkc+x1aaUZ+53PVykSQr6XRH/MHqAV8sNt+7o1Pws60iusW+rp5ezbRt7Fv97tdK&#10;ze6m6hlExCn+heEXn9GhZKaDP5IJoleQPi45yfqKJ7GfZmkG4sBCloAsC/l/QHkFAAD//wMAUEsB&#10;Ai0AFAAGAAgAAAAhALaDOJL+AAAA4QEAABMAAAAAAAAAAAAAAAAAAAAAAFtDb250ZW50X1R5cGVz&#10;XS54bWxQSwECLQAUAAYACAAAACEAOP0h/9YAAACUAQAACwAAAAAAAAAAAAAAAAAvAQAAX3JlbHMv&#10;LnJlbHNQSwECLQAUAAYACAAAACEAcY9i0SsCAAD+AwAADgAAAAAAAAAAAAAAAAAuAgAAZHJzL2Uy&#10;b0RvYy54bWxQSwECLQAUAAYACAAAACEA/uJaLtwAAAAIAQAADwAAAAAAAAAAAAAAAACFBAAAZHJz&#10;L2Rvd25yZXYueG1sUEsFBgAAAAAEAAQA8wAAAI4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7FA6E94C" w14:textId="714AD84A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A755870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18CAA80" w14:textId="09011CCB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B076161" w14:textId="2A3C2286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26F06BB" w14:textId="77777777" w:rsidR="00831985" w:rsidRPr="007F4696" w:rsidRDefault="00831985" w:rsidP="00FD309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5639FF78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A0A7BCF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F3C662D" w14:textId="7D383458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B28AC1B" w14:textId="3F44F4B6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8C6092D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206073B" w14:textId="5F5889EA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F1D6F69" wp14:editId="7A5FBF55">
                      <wp:simplePos x="0" y="0"/>
                      <wp:positionH relativeFrom="column">
                        <wp:posOffset>-495300</wp:posOffset>
                      </wp:positionH>
                      <wp:positionV relativeFrom="paragraph">
                        <wp:posOffset>283210</wp:posOffset>
                      </wp:positionV>
                      <wp:extent cx="2276475" cy="19050"/>
                      <wp:effectExtent l="19050" t="76200" r="85725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6691D7" id="ลูกศรเชื่อมต่อแบบตรง 25" o:spid="_x0000_s1026" type="#_x0000_t32" style="position:absolute;margin-left:-39pt;margin-top:22.3pt;width:179.25pt;height:1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pXKwIAAP4DAAAOAAAAZHJzL2Uyb0RvYy54bWysU82O0zAQviPxDpbvNG1hu0vUdA8tywXB&#10;SiwPMOs4iSX/yTZNe4MTiPteuK0QEhfOpG/jR2HslrL8nBBR5MxkPN/8fDPz842SZM2dF0ZXdDIa&#10;U8I1M7XQbUVfXV08OKPEB9A1SKN5Rbfc0/PF/Xvz3pZ8ajoja+4Igmhf9raiXQi2LArPOq7Aj4zl&#10;Go2NcQoCqq4tagc9oitZTMfjWdEbV1tnGPce/672RrrI+E3DWXjRNJ4HIiuKuYV8unxep7NYzKFs&#10;HdhOsEMa8A9ZKBAagx6hVhCAvHbiDyglmDPeNGHEjCpM0wjGcw1YzWT8WzUvO7A814LN8fbYJv//&#10;YNnz9aUjoq7o9IQSDQo5isPnOOzi8DYOX+LwKe7exOFDHL7F3fs4fI3DbRxuDvIO73zM7026Obwj&#10;CIM97a0vEXqpL91B8/bSpQZtGqfSF0snm8zD9sgD3wTC8Od0ejp7dIr5MLRNHo9PMk/FT2frfHjK&#10;jSJJqKgPDkTbhaXRGhk3bpK5gPUzHzA8Ov5wSJG1uRBSZuKlJn1FZw8xAGGA49dICCgqiw3xuqUE&#10;ZItzzYLLiN5IUSfvhOO3fikdWQOOFk5kbforLIASCT6gAavKT2oHZvCLa0pnBb7bO2fTfhKVCLgO&#10;UqiKnh29oew41E90TcLWIj/BCdCt5HuXAEL+3YZRpU6Z8rwIh2YkavZkJOna1NvMUZE0HLKc7GEh&#10;0hTf1VG+u7aL7wAAAP//AwBQSwMEFAAGAAgAAAAhAE8gHGLdAAAACQEAAA8AAABkcnMvZG93bnJl&#10;di54bWxMj8FOwzAQRO9I/IO1SNxah6gkUYhTRajhxAHafoAbL3FEvA6x24a/ZznBcXZGs2+q7eJG&#10;ccE5DJ4UPKwTEEidNwP1Co6HdlWACFGT0aMnVPCNAbb17U2lS+Ov9I6XfewFl1AotQIb41RKGTqL&#10;Toe1n5DY+/Cz05Hl3Esz6yuXu1GmSZJJpwfiD1ZP+Gyx+9yfnYKvXRPRpce2yV/Msuvsa/vmC6Xu&#10;75bmCUTEJf6F4Ref0aFmppM/kwliVLDKC94SFWw2GQgOpEXyCOLEhzwDWVfy/4L6BwAA//8DAFBL&#10;AQItABQABgAIAAAAIQC2gziS/gAAAOEBAAATAAAAAAAAAAAAAAAAAAAAAABbQ29udGVudF9UeXBl&#10;c10ueG1sUEsBAi0AFAAGAAgAAAAhADj9If/WAAAAlAEAAAsAAAAAAAAAAAAAAAAALwEAAF9yZWxz&#10;Ly5yZWxzUEsBAi0AFAAGAAgAAAAhAK6VKlcrAgAA/gMAAA4AAAAAAAAAAAAAAAAALgIAAGRycy9l&#10;Mm9Eb2MueG1sUEsBAi0AFAAGAAgAAAAhAE8gHGLdAAAACQ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B89F3CB" w14:textId="24DC34E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F0FB6AA" wp14:editId="2292797A">
                      <wp:simplePos x="0" y="0"/>
                      <wp:positionH relativeFrom="column">
                        <wp:posOffset>-495300</wp:posOffset>
                      </wp:positionH>
                      <wp:positionV relativeFrom="paragraph">
                        <wp:posOffset>292100</wp:posOffset>
                      </wp:positionV>
                      <wp:extent cx="2276475" cy="19050"/>
                      <wp:effectExtent l="19050" t="76200" r="85725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D1D2F7" id="ลูกศรเชื่อมต่อแบบตรง 26" o:spid="_x0000_s1026" type="#_x0000_t32" style="position:absolute;margin-left:-39pt;margin-top:23pt;width:179.25pt;height:1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IMGKwIAAP4DAAAOAAAAZHJzL2Uyb0RvYy54bWysU82O0zAQviPxDpbvNG1hu0vUdA8tywXB&#10;SiwPMOs4iSX/yTZNe4MTiPteuK0QEhfOpG/jR2HslrL8nBBR5MxkPN/8fDPz842SZM2dF0ZXdDIa&#10;U8I1M7XQbUVfXV08OKPEB9A1SKN5Rbfc0/PF/Xvz3pZ8ajoja+4Igmhf9raiXQi2LArPOq7Aj4zl&#10;Go2NcQoCqq4tagc9oitZTMfjWdEbV1tnGPce/672RrrI+E3DWXjRNJ4HIiuKuYV8unxep7NYzKFs&#10;HdhOsEMa8A9ZKBAagx6hVhCAvHbiDyglmDPeNGHEjCpM0wjGcw1YzWT8WzUvO7A814LN8fbYJv//&#10;YNnz9aUjoq7odEaJBoUcxeFzHHZxeBuHL3H4FHdv4vAhDt/i7n0cvsbhNg43B3mHdz7m9ybdHN4R&#10;hMGe9taXCL3Ul+6geXvpUoM2jVPpi6WTTeZhe+SBbwJh+HM6PZ09Oj2hhKFt8nh8knkqfjpb58NT&#10;bhRJQkV9cCDaLiyN1si4cZPMBayf+YDh0fGHQ4qszYWQMhMvNekrOnuIAQgDHL9GQkBRWWyI1y0l&#10;IFucaxZcRvRGijp5Jxy/9UvpyBpwtHAia9NfYQGUSPABDVhVflI7MINfXFM6K/Dd3jmb9pOoRMB1&#10;kEJV9OzoDWXHoX6iaxK2FvkJToBuJd+7BBDy7zaMKnXKlOdFODQjUbMnI0nXpt5mjoqk4ZDlZA8L&#10;kab4ro7y3bVdfAcAAP//AwBQSwMEFAAGAAgAAAAhALi/afXeAAAACQEAAA8AAABkcnMvZG93bnJl&#10;di54bWxMj8FOwzAQRO9I/IO1SNxamwjaEOJUEWo4cYDSD3DjJY6I1yF22/D3LCd6Wu3OaPZNuZn9&#10;IE44xT6QhrulAoHUBttTp2H/0SxyEDEZsmYIhBp+MMKmur4qTWHDmd7xtEud4BCKhdHgUhoLKWPr&#10;0Ju4DCMSa59h8ibxOnXSTubM4X6QmVIr6U1P/MGZEZ8dtl+7o9fwva0T+mzf1OsXO29b99q8hVzr&#10;25u5fgKRcE7/ZvjDZ3SomOkQjmSjGDQs1jl3SRruVzzZkOXqAcSBD48KZFXKywbVLwAAAP//AwBQ&#10;SwECLQAUAAYACAAAACEAtoM4kv4AAADhAQAAEwAAAAAAAAAAAAAAAAAAAAAAW0NvbnRlbnRfVHlw&#10;ZXNdLnhtbFBLAQItABQABgAIAAAAIQA4/SH/1gAAAJQBAAALAAAAAAAAAAAAAAAAAC8BAABfcmVs&#10;cy8ucmVsc1BLAQItABQABgAIAAAAIQCOvIMGKwIAAP4DAAAOAAAAAAAAAAAAAAAAAC4CAABkcnMv&#10;ZTJvRG9jLnhtbFBLAQItABQABgAIAAAAIQC4v2n13gAAAAkBAAAPAAAAAAAAAAAAAAAAAIU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4318D9A" w14:textId="0ABA5FE8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3114E4B" wp14:editId="02AFBDE2">
                      <wp:simplePos x="0" y="0"/>
                      <wp:positionH relativeFrom="column">
                        <wp:posOffset>-495300</wp:posOffset>
                      </wp:positionH>
                      <wp:positionV relativeFrom="paragraph">
                        <wp:posOffset>283210</wp:posOffset>
                      </wp:positionV>
                      <wp:extent cx="2276475" cy="19050"/>
                      <wp:effectExtent l="19050" t="76200" r="85725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1CB3CF" id="ลูกศรเชื่อมต่อแบบตรง 27" o:spid="_x0000_s1026" type="#_x0000_t32" style="position:absolute;margin-left:-39pt;margin-top:22.3pt;width:179.25pt;height:1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uAKwIAAP4DAAAOAAAAZHJzL2Uyb0RvYy54bWysU82O0zAQviPxDpbvNG1h26VquoeW5YKg&#10;EssDzDpOYsl/sk3T3uAE4r4XbiuExIUz6dv4URi7pSw/J0QUOTMZzzc/38z8Yqsk2XDnhdElHQ2G&#10;lHDNTCV0U9JXV5cPzinxAXQF0mhe0h339GJx/968szM+Nq2RFXcEQbSfdbakbQh2VhSetVyBHxjL&#10;NRpr4xQEVF1TVA46RFeyGA+Hk6IzrrLOMO49/l0djHSR8euas/Cirj0PRJYUcwv5dPm8TmexmMOs&#10;cWBbwY5pwD9koUBoDHqCWkEA8tqJP6CUYM54U4cBM6owdS0YzzVgNaPhb9W8bMHyXAs2x9tTm/z/&#10;g2XPN2tHRFXS8ZQSDQo5iv3n2O9j/zb2X2L/Ke7fxP5D7L/F/fvYf439bexvjvIe73zM70262b8j&#10;CIM97ayfIfRSr91R83btUoO2tVPpi6WTbeZhd+KBbwNh+HM8nk4eTc8oYWgbPR6eZZ6Kn87W+fCU&#10;G0WSUFIfHIimDUujNTJu3ChzAZtnPmB4dPzhkCJrcymkzMRLTbqSTh5iAMIAx6+WEFBUFhvidUMJ&#10;yAbnmgWXEb2RokreCcfv/FI6sgEcLZzIynRXWAAlEnxAA1aVn9QOzOAX15TOCnx7cM6mwyQqEXAd&#10;pFAlPT95w6zlUD3RFQk7i/wEJ0A3kh9cAgj5dxtGlTplyvMiHJuRqDmQkaRrU+0yR0XScMhysseF&#10;SFN8V0f57touvgMAAP//AwBQSwMEFAAGAAgAAAAhAE8gHGLdAAAACQEAAA8AAABkcnMvZG93bnJl&#10;di54bWxMj8FOwzAQRO9I/IO1SNxah6gkUYhTRajhxAHafoAbL3FEvA6x24a/ZznBcXZGs2+q7eJG&#10;ccE5DJ4UPKwTEEidNwP1Co6HdlWACFGT0aMnVPCNAbb17U2lS+Ov9I6XfewFl1AotQIb41RKGTqL&#10;Toe1n5DY+/Cz05Hl3Esz6yuXu1GmSZJJpwfiD1ZP+Gyx+9yfnYKvXRPRpce2yV/Msuvsa/vmC6Xu&#10;75bmCUTEJf6F4Ref0aFmppM/kwliVLDKC94SFWw2GQgOpEXyCOLEhzwDWVfy/4L6BwAA//8DAFBL&#10;AQItABQABgAIAAAAIQC2gziS/gAAAOEBAAATAAAAAAAAAAAAAAAAAAAAAABbQ29udGVudF9UeXBl&#10;c10ueG1sUEsBAi0AFAAGAAgAAAAhADj9If/WAAAAlAEAAAsAAAAAAAAAAAAAAAAALwEAAF9yZWxz&#10;Ly5yZWxzUEsBAi0AFAAGAAgAAAAhAFGmy4ArAgAA/gMAAA4AAAAAAAAAAAAAAAAALgIAAGRycy9l&#10;Mm9Eb2MueG1sUEsBAi0AFAAGAAgAAAAhAE8gHGLdAAAACQ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6DAC7F9A" w14:textId="295F6BD7" w:rsidR="00FD3094" w:rsidRDefault="001477A2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162AE6B" wp14:editId="5C2C32BB">
                      <wp:simplePos x="0" y="0"/>
                      <wp:positionH relativeFrom="column">
                        <wp:posOffset>-495300</wp:posOffset>
                      </wp:positionH>
                      <wp:positionV relativeFrom="paragraph">
                        <wp:posOffset>281940</wp:posOffset>
                      </wp:positionV>
                      <wp:extent cx="2276475" cy="19050"/>
                      <wp:effectExtent l="19050" t="76200" r="85725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15B7E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8" o:spid="_x0000_s1026" type="#_x0000_t32" style="position:absolute;margin-left:-39pt;margin-top:22.2pt;width:179.25pt;height:1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dMKwIAAP4DAAAOAAAAZHJzL2Uyb0RvYy54bWysU82O0zAQviPxDpbvNG1hu0vUdA8tywXB&#10;SiwPMOs4iSX/yTZNe4MTiPteuK0QEhfOpG/jR2HslrL8nBBR5MxkPN/8fDPz842SZM2dF0ZXdDIa&#10;U8I1M7XQbUVfXV08OKPEB9A1SKN5Rbfc0/PF/Xvz3pZ8ajoja+4Igmhf9raiXQi2LArPOq7Aj4zl&#10;Go2NcQoCqq4tagc9oitZTMfjWdEbV1tnGPce/672RrrI+E3DWXjRNJ4HIiuKuYV8unxep7NYzKFs&#10;HdhOsEMa8A9ZKBAagx6hVhCAvHbiDyglmDPeNGHEjCpM0wjGcw1YzWT8WzUvO7A814LN8fbYJv//&#10;YNnz9aUjoq7oFJnSoJCjOHyOwy4Ob+PwJQ6f4u5NHD7E4VvcvY/D1zjcxuHmIO/wzsf83qSbwzuC&#10;MNjT3voSoZf60h00by9datCmcSp9sXSyyTxsjzzwTSAMf06np7NHpyeUMLRNHo9PMk/FT2frfHjK&#10;jSJJqKgPDkTbhaXRGhk3bpK5gPUzHzA8Ov5wSJG1uRBSZuKlJn1FZw8xAGGA49dICCgqiw3xuqUE&#10;ZItzzYLLiN5IUSfvhOO3fikdWQOOFk5kbforLIASCT6gAavKT2oHZvCLa0pnBb7bO2fTfhKVCLgO&#10;UqiKnh29oew41E90TcLWIj/BCdCt5HuXAEL+3YZRpU6Z8rwIh2YkavZkJOna1NvMUZE0HLKc7GEh&#10;0hTf1VG+u7aL7wAAAP//AwBQSwMEFAAGAAgAAAAhANWJOOfdAAAACQEAAA8AAABkcnMvZG93bnJl&#10;di54bWxMj8FOwzAQRO9I/IO1SNxahyiQKMSpItRw4gClH+DG2zhqvA6x24a/ZznBcXZGs2+qzeJG&#10;ccE5DJ4UPKwTEEidNwP1Cvaf7aoAEaImo0dPqOAbA2zq25tKl8Zf6QMvu9gLLqFQagU2xqmUMnQW&#10;nQ5rPyGxd/Sz05Hl3Esz6yuXu1GmSfIknR6IP1g94YvF7rQ7OwVf2yaiS/dtk7+aZdvZt/bdF0rd&#10;3y3NM4iIS/wLwy8+o0PNTAd/JhPEqGCVF7wlKsiyDAQH0iJ5BHHgQ56BrCv5f0H9AwAA//8DAFBL&#10;AQItABQABgAIAAAAIQC2gziS/gAAAOEBAAATAAAAAAAAAAAAAAAAAAAAAABbQ29udGVudF9UeXBl&#10;c10ueG1sUEsBAi0AFAAGAAgAAAAhADj9If/WAAAAlAEAAAsAAAAAAAAAAAAAAAAALwEAAF9yZWxz&#10;Ly5yZWxzUEsBAi0AFAAGAAgAAAAhALAtt0wrAgAA/gMAAA4AAAAAAAAAAAAAAAAALgIAAGRycy9l&#10;Mm9Eb2MueG1sUEsBAi0AFAAGAAgAAAAhANWJOOfdAAAACQEAAA8AAAAAAAAAAAAAAAAAhQQAAGRy&#10;cy9kb3ducmV2LnhtbFBLBQYAAAAABAAEAPMAAACP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1DEABA8F" w14:textId="6F6C50AA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A2EB2A4" w14:textId="5B3222A4" w:rsidR="00831985" w:rsidRPr="007F4696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67DB80" wp14:editId="1DAA31FE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132715</wp:posOffset>
                      </wp:positionV>
                      <wp:extent cx="1047750" cy="9525"/>
                      <wp:effectExtent l="38100" t="76200" r="76200" b="85725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477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3135E" id="ลูกศรเชื่อมต่อแบบตรง 30" o:spid="_x0000_s1026" type="#_x0000_t32" style="position:absolute;margin-left:7.6pt;margin-top:10.45pt;width:82.5pt;height: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ktyEQIAADkEAAAOAAAAZHJzL2Uyb0RvYy54bWysU82O0zAQviPxDpbvNGmh7FI13UMXuCCo&#10;WHgAr2M3Fv6TbfpzgxOI+164IYTEhTPp2/hRGDtpFsEKIYQUTfwz3zfzzYznZzsl0YY5L4yu8HhU&#10;YsQ0NbXQ6wq/fPHozilGPhBdE2k0q/CeeXy2uH1rvrUzNjGNkTVzCEi0n21thZsQ7KwoPG2YIn5k&#10;LNNwyY1TJMDWrYvakS2wK1lMyvJ+sTWuts5Q5j2cnneXeJH5OWc0POPcs4BkhSG3kK3L9jLZYjEn&#10;s7UjthG0T4P8QxaKCA1BB6pzEgh67cRvVEpQZ7zhYUSNKgzngrKsAdSMy1/UXDTEsqwFiuPtUCb/&#10;/2jp083KIVFX+C6URxMFPYrtl9geYvs2tl9j+zke3sT2Q2y/x8P72H6L7afYXvXrA/h8zN9V8mzf&#10;IaCBmm6tnwH1Uq9cv/N25VKBdtyp9AfpaJf7sB/6wHYBUTgcl/dOTqaQD4W7B9PJNFEW11jrfHjM&#10;jEJpUWEfHBHrJiyN1tBw48a5FWTzxIcOeASkwFIn2zBSP9Q1CnsLioMTRK8l68YhECFvvoMcErxI&#10;8jpBeRX2knXUzxmHYiYJOYU8xmwpHdoQGMD61bhXIjV4JggXUg6g8s+g3jfBWB7tvwUO3jmi0WEA&#10;KqGNuylq2B1T5Z3/UXWnNcm+NPU+tzeXA+Yz96h/S+kB/LzP8OsXv/gBAAD//wMAUEsDBBQABgAI&#10;AAAAIQBsigYC2wAAAAgBAAAPAAAAZHJzL2Rvd25yZXYueG1sTI89T8MwEIZ3JP6DdZVYELWJALVp&#10;nAohsSAWGtLZiY8kanwOsdOm/57rRMf3Q+89l21n14sjjqHzpOFxqUAg1d521Gj4Lt4fViBCNGRN&#10;7wk1nDHANr+9yUxq/Ym+8LiLjeARCqnR0MY4pFKGukVnwtIPSJz9+NGZyHJspB3NicddLxOlXqQz&#10;HfGF1gz41mJ92E1Ogz98TF293v9+3hfyXJWuLPZYan23mF83ICLO8b8MF3xGh5yZKj+RDaJn/Zxw&#10;U0Oi1iAu+UqxUbGRPIHMM3n9QP4HAAD//wMAUEsBAi0AFAAGAAgAAAAhALaDOJL+AAAA4QEAABMA&#10;AAAAAAAAAAAAAAAAAAAAAFtDb250ZW50X1R5cGVzXS54bWxQSwECLQAUAAYACAAAACEAOP0h/9YA&#10;AACUAQAACwAAAAAAAAAAAAAAAAAvAQAAX3JlbHMvLnJlbHNQSwECLQAUAAYACAAAACEAVRJLchEC&#10;AAA5BAAADgAAAAAAAAAAAAAAAAAuAgAAZHJzL2Uyb0RvYy54bWxQSwECLQAUAAYACAAAACEAbIoG&#10;AtsAAAAIAQAADwAAAAAAAAAAAAAAAABrBAAAZHJzL2Rvd25yZXYueG1sUEsFBgAAAAAEAAQA8wAA&#10;AH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5C8813AB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677C02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C0D4059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36A9EA1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C54498C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8966F80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E407411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9B17F9A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8622406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88" w:type="dxa"/>
          </w:tcPr>
          <w:p w14:paraId="21F8A7AD" w14:textId="77777777" w:rsidR="00831985" w:rsidRPr="007F4696" w:rsidRDefault="00831985" w:rsidP="00831985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5B4556B6" w14:textId="77777777" w:rsidR="00831985" w:rsidRPr="007F4696" w:rsidRDefault="00831985" w:rsidP="00831985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0E1C78AC" w14:textId="77777777" w:rsidR="00831985" w:rsidRPr="007F4696" w:rsidRDefault="00831985" w:rsidP="00831985">
            <w:pPr>
              <w:jc w:val="right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754E1388" w14:textId="536CB85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1435C358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1248585" w14:textId="0FAD7D4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F83AD7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25D9C8D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8E583BA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9C33989" w14:textId="75B8EBBF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183072D" w14:textId="2DB33802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80CF031" w14:textId="3036105C" w:rsidR="00831985" w:rsidRPr="007F4696" w:rsidRDefault="00831985" w:rsidP="00FD309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7" w:type="dxa"/>
          </w:tcPr>
          <w:p w14:paraId="10109CB4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8585DA9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10E060C" w14:textId="703D0183" w:rsidR="00831985" w:rsidRPr="007F4696" w:rsidRDefault="007F4696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2BFC130" wp14:editId="6340A0F7">
                      <wp:simplePos x="0" y="0"/>
                      <wp:positionH relativeFrom="column">
                        <wp:posOffset>-1127125</wp:posOffset>
                      </wp:positionH>
                      <wp:positionV relativeFrom="paragraph">
                        <wp:posOffset>272415</wp:posOffset>
                      </wp:positionV>
                      <wp:extent cx="1524000" cy="0"/>
                      <wp:effectExtent l="38100" t="76200" r="1905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24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FFFF06" id="ลูกศรเชื่อมต่อแบบตรง 21" o:spid="_x0000_s1026" type="#_x0000_t32" style="position:absolute;margin-left:-88.75pt;margin-top:21.45pt;width:120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5BDAIAADYEAAAOAAAAZHJzL2Uyb0RvYy54bWysU72OEzEQ7pF4B8s92U0ECEXZXJEDGgQR&#10;Pw/g89pZC//JNtmkgwpEfw0dOiHRUOO8jR+FsTfZQ3BCCCGtZv0z3zfzzYwXZzsl0ZY5L4xu8HRS&#10;Y8Q0Na3Qmwa/evnozgOMfCC6JdJo1uA98/hsefvWordzNjOdkS1zCEi0n/e2wV0Idl5VnnZMET8x&#10;lmm45MYpEmDrNlXrSA/sSlazur5f9ca11hnKvIfT8+ESLws/54yGZ5x7FpBsMOQWinXFXmRbLRdk&#10;vnHEdoIe0yD/kIUiQkPQkeqcBILeOPEblRLUGW94mFCjKsO5oKxoADXT+hc1LzpiWdECxfF2LJP/&#10;f7T06XbtkGgbPJtipImCHqX4JcVDiu9S/JriVTq8TfFjit/T4UOK31L8nOLlcX0An0/lu8ye8T0C&#10;Gqhpb/0cqFd67Y47b9cuF2jHncp/kI52pQ/7sQ9sFxCFw+m92d26hnbR0111DbTOh8fMKJQXDfbB&#10;EbHpwspoDd02blr6QLZPfIDQADwBclSps+0YaR/qFoW9BbnBCaI3kg2zEIiQN98BVYZXWdugpqzC&#10;XrKB+jnjUMmcf0mhzDBbSYe2BKavfV0qU1jAM0O4kHIE1X8GHX0zjJW5/lvg6F0iGh1GoBLauJui&#10;ht0pVT74n1QPWrPsC9PuS29LOWA4S6mPDylP/8/7Ar9+7ssfAAAA//8DAFBLAwQUAAYACAAAACEA&#10;xp6ZTN0AAAAJAQAADwAAAGRycy9kb3ducmV2LnhtbEyPQU+DQBCF7yb+h8008WLapURbS1kaY+LF&#10;eLFIzws7Aik7i+zS0n/vGA/1+DJf3vsm3U22EyccfOtIwXIRgUCqnGmpVvCZv86fQPigyejOESq4&#10;oIdddnuT6sS4M33gaR9qwSXkE62gCaFPpPRVg1b7heuR+PblBqsDx6GWZtBnLredjKNoJa1uiRca&#10;3eNLg9VxP1oF7vg2ttXm8P1+n8tLWdgiP2Ch1N1set6CCDiFKwy/+qwOGTuVbiTjRadgvlyvH5lV&#10;8BBvQDCxijmXf1lmqfz/QfYDAAD//wMAUEsBAi0AFAAGAAgAAAAhALaDOJL+AAAA4QEAABMAAAAA&#10;AAAAAAAAAAAAAAAAAFtDb250ZW50X1R5cGVzXS54bWxQSwECLQAUAAYACAAAACEAOP0h/9YAAACU&#10;AQAACwAAAAAAAAAAAAAAAAAvAQAAX3JlbHMvLnJlbHNQSwECLQAUAAYACAAAACEAT2s+QQwCAAA2&#10;BAAADgAAAAAAAAAAAAAAAAAuAgAAZHJzL2Uyb0RvYy54bWxQSwECLQAUAAYACAAAACEAxp6ZTN0A&#10;AAAJAQAADwAAAAAAAAAAAAAAAABm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14:paraId="320AB22F" w14:textId="74D1E06F" w:rsidR="00831985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29C0573" w14:textId="3BEC6048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63684D1" w14:textId="6E61C3EA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94460AE" w14:textId="77777777" w:rsidR="00FD3094" w:rsidRPr="007F4696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B32BB0F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C37E120" w14:textId="77777777" w:rsidR="00FD3094" w:rsidRDefault="00FD3094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6DDFC8B" w14:textId="668E45D3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D2E1FCF" w14:textId="39F2B7D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D8734B1" w14:textId="1C63C113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6FD6B19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36764DD" w14:textId="77777777" w:rsidR="00831985" w:rsidRPr="007F4696" w:rsidRDefault="00831985" w:rsidP="0083198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63" w:type="dxa"/>
          </w:tcPr>
          <w:p w14:paraId="20953CB1" w14:textId="77777777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31985" w:rsidRPr="0029591F" w14:paraId="06D3C1DD" w14:textId="77777777" w:rsidTr="0029591F">
        <w:trPr>
          <w:trHeight w:val="64"/>
        </w:trPr>
        <w:tc>
          <w:tcPr>
            <w:tcW w:w="2723" w:type="dxa"/>
          </w:tcPr>
          <w:p w14:paraId="009B172F" w14:textId="4CF85880" w:rsidR="00831985" w:rsidRPr="00831985" w:rsidRDefault="007F4696" w:rsidP="0083198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  <w:r w:rsidR="00831985"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โครงการส่งเสริมคุณภาพผู้เรียนด้านคุณธรรม จริยธรรม และค่านิยมอันพึงประสงค์</w:t>
            </w:r>
          </w:p>
        </w:tc>
        <w:tc>
          <w:tcPr>
            <w:tcW w:w="1947" w:type="dxa"/>
          </w:tcPr>
          <w:p w14:paraId="6EDEAFE2" w14:textId="04F064D5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 เพื่อพัฒนาให้ผู้เรียนมีคุณลักษณะอันพึงประสงค์ตามหลักสูตรแกนกลางการศึกษาขั้นพื้นฐานและค่านิยมไทย ๑๒ ประการ </w:t>
            </w:r>
          </w:p>
          <w:p w14:paraId="700E6563" w14:textId="4A097D97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เพื่อพัฒนาให้ผู้เรียนมีความเอื้ออาทรผู้อื่น กตัญญูกตเวทีต่อบุพการีและผู้มีพระคุณ</w:t>
            </w:r>
          </w:p>
          <w:p w14:paraId="73548391" w14:textId="79FE7300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๓. เพื่อพัฒนาให้ผู้เรียนอนุรักษ์วัฒนธรรมและ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ขนบธรรมเนียมอันดีงามของชาติ</w:t>
            </w:r>
          </w:p>
          <w:p w14:paraId="0C485494" w14:textId="318EBEF6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๔. เพื่อพัฒนาผู้เรียนมีความตระหนัก รู้คุณค่า ร่วมอนุรักษ์และพัฒนาสิ่งแวดล้อมและเป็นคนดีของสังคม</w:t>
            </w:r>
          </w:p>
          <w:p w14:paraId="58D50398" w14:textId="7CEFB333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๕. เพื่อส่งเสริมและพัฒนาให้นักเรียนรักชาติ  ศาสนา  พระมหากษัตริย์</w:t>
            </w:r>
          </w:p>
        </w:tc>
        <w:tc>
          <w:tcPr>
            <w:tcW w:w="1648" w:type="dxa"/>
          </w:tcPr>
          <w:p w14:paraId="7EF7CDC9" w14:textId="5CD8B778" w:rsidR="00831985" w:rsidRPr="00831985" w:rsidRDefault="00831985" w:rsidP="00831985">
            <w:pPr>
              <w:rPr>
                <w:rStyle w:val="a8"/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โรงเรียนวัดคู่สร้าง</w:t>
            </w:r>
          </w:p>
        </w:tc>
        <w:tc>
          <w:tcPr>
            <w:tcW w:w="1470" w:type="dxa"/>
          </w:tcPr>
          <w:p w14:paraId="01034E30" w14:textId="6BC9D916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๑. ผู้เรียนร้อยละ ๙๐ แสดงออกถึงคุณลักษณะอันพึงประสงค์ตามหลักสูต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แกนกลางการศึกษาขั้นพื้นฐานครบ ๘ ประการ โดยปฏิบัติตามกฎเกณฑ์ที่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สถานศึกษากำหนด</w:t>
            </w:r>
          </w:p>
          <w:p w14:paraId="76DB47DF" w14:textId="12BAA1C4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๒. ผู้เรียนร้อยละ ๙๐ มีความเอื้ออาทรผู้อื่นและกตัญญูกตเวที ๔ ด้าน ได้แก่ ความเอื้อเฟื้อเผื่อแผ่ มีน้ำใจ ให้ความช่วยเหลือผู้อื่น  การเป็นลูกที่ดีของพ่อแม่ ผู้ปกครอง และผู้มีพระคุณ การเป็นนักเรียนที่ดี และ การเป็นผู้บำเพ็ญประโยชน์ต่อสังคม โดยปฏิบัติตามกฎเกณฑ์ที่สถานศึกษากำหนด</w:t>
            </w:r>
          </w:p>
          <w:p w14:paraId="55613E4E" w14:textId="6B7ECD86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๓. ผู้เรียนร้อยละ ๙๐ ร่วมอนุรักษ์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วัฒนธรรมและขนบธรรมเนียมอันดีงามของชาติ ซึ่งเน้นผู้เรียนให้เป็นผู้ที่สามารถแสดงความคิดเห็น พูดคุยกันด้วยความสุภาพ รับฟังความคิดเห็นของผู้อื่นด้วยความเข้าใจที่ดี แสดงมารยาทที่เหมาะสม ให้เกียรติกันและกัน เช่นไม่แสดงการดูหมิ่นหรือรังเกียจผู้อื่น เห็นประโยชน์ของการมีวัฒนธรรมที่หลากหลายในสังคมร่วมกิจกรรมทางวัฒนธรรมและ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ังคมในท้องถิ่นและปรับตัวได้อย่างกลมกลืนทั้งในและนอกสถานศึกษาด้วยความเต็มใจและเป็นแบบอย่างที่ดีในสังคมต่อไปในอนาคต</w:t>
            </w:r>
          </w:p>
          <w:p w14:paraId="0EA02B4D" w14:textId="16EA57F9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๔. ผู้เรียนร้อยละ ๙๐ ตระหนัก</w:t>
            </w:r>
            <w:r w:rsidR="009D2AB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รู้คุณค่าร่วมอนุรักษ์และพัฒนาสิ่งแวดล้อม</w:t>
            </w:r>
            <w:r w:rsidR="009D2AB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รู้คุณค่าของสิ่งแวดล้อม สามารถวิเคราะห์ผลกระทบที่เกิดขึ้นจากการปฏิบัติและไม่ปฏิบัติในการรักษาทรัพยากร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ธรรมชาติ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พลังงาน เห็นผลประโยชน์และกระทบของสิ่งแวดล้อม รวมทั้ง เข้าร่วมกิจกรรมโครงการอนุรักษ์และพัฒนาสิ่งแวดล้อม บำรุงรักษาสาธารณะสมบัติด้วยความเต็มใจ</w:t>
            </w:r>
          </w:p>
          <w:p w14:paraId="039E8F16" w14:textId="1B3B54F7" w:rsidR="00831985" w:rsidRPr="00831985" w:rsidRDefault="00831985" w:rsidP="0083198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๕. ผู้เรียนร้อยละ ๙๐ ตระหนักถึงความเป็นชนชาติไทย อันมีพระมหากษัตริย์เป็นประมุข รู้จักรักและหวงแหนชาติ มีความภาคภูมิใจในความเป็นไทย ร่วมกิจกรรมที่เกี่ยวกับชาติ 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ศาสนา  พระมหากษัตริย์ด้วยความตั้งใจ  </w:t>
            </w:r>
          </w:p>
        </w:tc>
        <w:tc>
          <w:tcPr>
            <w:tcW w:w="1559" w:type="dxa"/>
          </w:tcPr>
          <w:p w14:paraId="5F9735A0" w14:textId="399A0865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ผู้เรียนมีคุณธรรม จริยธรรม และค่านิยมอันพึงประสงค์ในระดับดีเยี่ยม </w:t>
            </w:r>
          </w:p>
          <w:p w14:paraId="46F11DE1" w14:textId="039D9D53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ผู้เรียนมีจิตสำนึกในการอนุรักษ์ทรัพยากร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ธรรมชาติ และสิ่งแวดล้อมในระดับดีเยี่ยม</w:t>
            </w:r>
          </w:p>
          <w:p w14:paraId="74E3E43B" w14:textId="07CE0F62" w:rsidR="00831985" w:rsidRPr="00831985" w:rsidRDefault="00831985" w:rsidP="0083198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3.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ผู้เรียนมีจิตสำนึกในการกตัญญู รักชาติ ศาสน์ กษัตริย์ อนุรักษ์วัฒนธรรม สิ่งแวดล้อม ในระดับดีเยี่ยม</w:t>
            </w:r>
          </w:p>
        </w:tc>
        <w:tc>
          <w:tcPr>
            <w:tcW w:w="1172" w:type="dxa"/>
          </w:tcPr>
          <w:p w14:paraId="65B78FD6" w14:textId="632034C1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kern w:val="26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๓๓</w:t>
            </w:r>
            <w:r w:rsidRPr="0083198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๐00</w:t>
            </w:r>
            <w:r w:rsidR="00880087">
              <w:rPr>
                <w:rFonts w:ascii="TH SarabunPSK" w:hAnsi="TH SarabunPSK" w:cs="TH SarabunPSK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4E15EDDE" w14:textId="5378E621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53316B" w14:textId="6021558E" w:rsidR="00831985" w:rsidRPr="00831985" w:rsidRDefault="007F4696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3DE9F12" wp14:editId="1C533607">
                      <wp:simplePos x="0" y="0"/>
                      <wp:positionH relativeFrom="column">
                        <wp:posOffset>-685800</wp:posOffset>
                      </wp:positionH>
                      <wp:positionV relativeFrom="paragraph">
                        <wp:posOffset>198755</wp:posOffset>
                      </wp:positionV>
                      <wp:extent cx="1181100" cy="9525"/>
                      <wp:effectExtent l="38100" t="76200" r="19050" b="8572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1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96012E" id="ลูกศรเชื่อมต่อแบบตรง 20" o:spid="_x0000_s1026" type="#_x0000_t32" style="position:absolute;margin-left:-54pt;margin-top:15.65pt;width:93pt;height:.7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szCLgIAAAcEAAAOAAAAZHJzL2Uyb0RvYy54bWysU02P0zAQvSPxHyzfadqirkrUdA8tywVB&#10;JRbus46TWPKXbNO0NziBuO+FG0JIXDiT/pv8FMZOqJaPEyKKrLHH73nmzczq8qAk2XPnhdEFnU2m&#10;lHDNTCl0XdCX11cPlpT4ALoEaTQv6JF7erm+f2/V2pzPTWNkyR1BEu3z1ha0CcHmWeZZwxX4ibFc&#10;o7MyTkHArauz0kGL7Epm8+n0ImuNK60zjHuPp9vBSdeJv6o4C8+ryvNAZEExtpBWl9abuGbrFeS1&#10;A9sINoYB/xCFAqHx0TPVFgKQ1078QaUEc8abKkyYUZmpKsF4ygGzmU1/y+ZFA5anXFAcb88y+f9H&#10;y57td46IsqBzlEeDwhr13Ze+O/Xd27772nef+9ObvvvQd9/70/u++9Z3n/rudrRPeOdj+m/jze4d&#10;QRrUtLU+R+qN3rlx5+3ORYEOlVOkksK+wnZJkqEI5JAqcjxXhB8CYXg4my1nsylGxtD3aDFfRPJs&#10;YIls1vnwhBtFolFQHxyIugkbozWW3rjhBdg/9WEA/gREsDZXQko8h1xq0hb04uEiPgXYh5WEgKay&#10;qIzXNSUga2xwFlyK2RspyoiOYH/0G+nIHrDHsDVL015j/JRI8AEdmFT6xtB/gcZwtuCbAZxc8Rrk&#10;SgScCylUQZdnNOQNh/KxLkk4WixUcAJ0LfkACSDk330omNSRlaeJGMWINRqqEq0bUx5TsbK4w25L&#10;Oo+TEdv57h7tu/O7/gEAAP//AwBQSwMEFAAGAAgAAAAhAEXrVuPfAAAACQEAAA8AAABkcnMvZG93&#10;bnJldi54bWxMj01PwkAURfcm/ofJM3EHMwUipXRK1ITgzoBEt0Pn2Vbno+kMbfXX+1jh8uTd3Hdu&#10;vhmtYT12ofFOQjIVwNCVXjeuknB8205SYCEqp5XxDiX8YIBNcXuTq0z7we2xP8SKUYkLmZJQx9hm&#10;nIeyRqvC1Lfo6PbpO6siYVdx3amByq3hMyEeuFWNow+1avG5xvL7cLYSVl+vT8uX3/ePReiPu50Y&#10;ttV+YaS8vxsf18AijvEahos+qUNBTid/djowI2GSiJTGRAnzZA6MEssLn4hnKfAi5/8XFH8AAAD/&#10;/wMAUEsBAi0AFAAGAAgAAAAhALaDOJL+AAAA4QEAABMAAAAAAAAAAAAAAAAAAAAAAFtDb250ZW50&#10;X1R5cGVzXS54bWxQSwECLQAUAAYACAAAACEAOP0h/9YAAACUAQAACwAAAAAAAAAAAAAAAAAvAQAA&#10;X3JlbHMvLnJlbHNQSwECLQAUAAYACAAAACEA0ILMwi4CAAAHBAAADgAAAAAAAAAAAAAAAAAuAgAA&#10;ZHJzL2Uyb0RvYy54bWxQSwECLQAUAAYACAAAACEARetW498AAAAJAQAADwAAAAAAAAAAAAAAAACI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249BB28F" w14:textId="77777777" w:rsidR="00831985" w:rsidRPr="00831985" w:rsidRDefault="00831985" w:rsidP="00831985">
            <w:pPr>
              <w:jc w:val="right"/>
              <w:rPr>
                <w:rFonts w:ascii="TH SarabunPSK" w:hAnsi="TH SarabunPSK" w:cs="TH SarabunPSK"/>
                <w:noProof/>
                <w:sz w:val="28"/>
                <w:szCs w:val="28"/>
              </w:rPr>
            </w:pPr>
          </w:p>
        </w:tc>
        <w:tc>
          <w:tcPr>
            <w:tcW w:w="997" w:type="dxa"/>
          </w:tcPr>
          <w:p w14:paraId="041DE5E1" w14:textId="77777777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63" w:type="dxa"/>
          </w:tcPr>
          <w:p w14:paraId="0A08989F" w14:textId="77777777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31985" w:rsidRPr="0029591F" w14:paraId="1B74D604" w14:textId="77777777" w:rsidTr="0029591F">
        <w:trPr>
          <w:trHeight w:val="64"/>
        </w:trPr>
        <w:tc>
          <w:tcPr>
            <w:tcW w:w="2723" w:type="dxa"/>
          </w:tcPr>
          <w:p w14:paraId="04C0F44F" w14:textId="33BC45C4" w:rsidR="00831985" w:rsidRPr="00831985" w:rsidRDefault="007F4696" w:rsidP="0083198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70</w:t>
            </w:r>
            <w:r w:rsidR="00831985"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</w:t>
            </w:r>
            <w:r w:rsidR="00831985" w:rsidRPr="00831985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</w:t>
            </w:r>
            <w:r w:rsidR="00831985"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ส่งเสริมประชาธิปไตยในโรงเรียน</w:t>
            </w:r>
          </w:p>
        </w:tc>
        <w:tc>
          <w:tcPr>
            <w:tcW w:w="1947" w:type="dxa"/>
          </w:tcPr>
          <w:p w14:paraId="0CD8C53A" w14:textId="2F7678F4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เพื่อให้นักเรียนรู้จักการเป็นผู้นำ ผู้ตามที่ดี</w:t>
            </w:r>
          </w:p>
          <w:p w14:paraId="73130906" w14:textId="2A5A8A88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เพื่อให้นักเรียนรู้จักความรัก ความสามัคคี ระหว่างนักเรียนกับนักเรียน นักเรียนกับครู และนักเรียนกับโรงเรียน</w:t>
            </w:r>
          </w:p>
          <w:p w14:paraId="3C4E2BE8" w14:textId="5E9DB4FC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3. เพื่อให้นักเรียนรู้จักความเป็นผู้มีเหตุผล</w:t>
            </w:r>
          </w:p>
          <w:p w14:paraId="796936F0" w14:textId="71387D57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4. เพื่อให้นักเรียนรู้จักเสียสละ บำเพ็ญประโยชน์ต่อส่วนรวม</w:t>
            </w:r>
          </w:p>
        </w:tc>
        <w:tc>
          <w:tcPr>
            <w:tcW w:w="1648" w:type="dxa"/>
          </w:tcPr>
          <w:p w14:paraId="546D96E3" w14:textId="314C9BCC" w:rsidR="00831985" w:rsidRPr="00831985" w:rsidRDefault="00831985" w:rsidP="00831985">
            <w:pPr>
              <w:rPr>
                <w:rStyle w:val="a8"/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โรงเรียนวัดคู่สร้าง</w:t>
            </w:r>
          </w:p>
        </w:tc>
        <w:tc>
          <w:tcPr>
            <w:tcW w:w="1470" w:type="dxa"/>
          </w:tcPr>
          <w:p w14:paraId="6301A9B7" w14:textId="778E2934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นักเรียนร้อยละ 80 มีวินัยในตนเอง</w:t>
            </w:r>
          </w:p>
          <w:p w14:paraId="0B426C7E" w14:textId="173F57BC" w:rsidR="00831985" w:rsidRPr="00831985" w:rsidRDefault="00831985" w:rsidP="00831985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นักเรียนร้อยละ 80 รู้จักการเสียสละ และมีความรัก ความสามัคคีในหมู่คณะ  </w:t>
            </w:r>
          </w:p>
        </w:tc>
        <w:tc>
          <w:tcPr>
            <w:tcW w:w="1559" w:type="dxa"/>
          </w:tcPr>
          <w:p w14:paraId="003F99D2" w14:textId="2E4B9F37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1. นักเรียนมีวินัยในตนเอง</w:t>
            </w:r>
          </w:p>
          <w:p w14:paraId="22FCABB6" w14:textId="15151467" w:rsidR="00831985" w:rsidRPr="00831985" w:rsidRDefault="00831985" w:rsidP="0083198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2. นักเรียนมีหลักประชาธิปไตย</w:t>
            </w:r>
          </w:p>
          <w:p w14:paraId="0E48D214" w14:textId="35E5D3E8" w:rsidR="00831985" w:rsidRPr="00831985" w:rsidRDefault="00831985" w:rsidP="00831985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3. นักเรียนมีคุณภาพตามจุดมุ่งหมายของหลักสูตร</w:t>
            </w:r>
          </w:p>
        </w:tc>
        <w:tc>
          <w:tcPr>
            <w:tcW w:w="1172" w:type="dxa"/>
          </w:tcPr>
          <w:p w14:paraId="1AAFF480" w14:textId="13B32288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kern w:val="26"/>
                <w:sz w:val="28"/>
                <w:szCs w:val="28"/>
                <w:cs/>
              </w:rPr>
            </w:pP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83198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31985">
              <w:rPr>
                <w:rFonts w:ascii="TH SarabunIT๙" w:hAnsi="TH SarabunIT๙" w:cs="TH SarabunIT๙"/>
                <w:sz w:val="28"/>
                <w:szCs w:val="28"/>
                <w:cs/>
              </w:rPr>
              <w:t>000</w:t>
            </w:r>
            <w:r w:rsidR="00880087">
              <w:rPr>
                <w:rFonts w:ascii="TH SarabunPSK" w:hAnsi="TH SarabunPSK" w:cs="TH SarabunPSK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6B43A4EB" w14:textId="6C0F1992" w:rsidR="00831985" w:rsidRPr="00831985" w:rsidRDefault="007F4696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531D52C" wp14:editId="0AFB76F4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247015</wp:posOffset>
                      </wp:positionV>
                      <wp:extent cx="1181100" cy="9525"/>
                      <wp:effectExtent l="38100" t="76200" r="19050" b="85725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1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420E54" id="ลูกศรเชื่อมต่อแบบตรง 19" o:spid="_x0000_s1026" type="#_x0000_t32" style="position:absolute;margin-left:5.7pt;margin-top:19.45pt;width:93pt;height:.7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84fLwIAAAcEAAAOAAAAZHJzL2Uyb0RvYy54bWysU02P0zAQvSPxHyzfadqirrpR0z20LBcE&#10;K7Fwn3WcxJK/ZJumvcEJxH0v3NAKiQtn0n+Tn8LYCdXycUJEkTX2eJ5n3ptZXeyVJDvuvDC6oLPJ&#10;lBKumSmFrgv66vry0ZISH0CXII3mBT1wTy/WDx+sWpvzuWmMLLkjCKJ93tqCNiHYPMs8a7gCPzGW&#10;a3RWxikIuHV1VjpoEV3JbD6dnmWtcaV1hnHv8XQ7OOk64VcVZ+FFVXkeiCwo5hbS6tJ6E9dsvYK8&#10;dmAbwcY04B+yUCA0PnqC2kIA8saJP6CUYM54U4UJMyozVSUYTzVgNbPpb9W8bMDyVAuS4+2JJv//&#10;YNnz3ZUjokTtzinRoFCjvvvSd8e+e9d3X/vurj++7buPffe9P37ou29997nvbkf7iHc+pf823uze&#10;E4RBTlvrc4Te6Cs37ry9cpGgfeUUqaSwr/HJRBmSQPZJkcNJEb4PhOHhbLaczaYoHEPf+WK+iODZ&#10;gBLRrPPhKTeKRKOgPjgQdRM2RmuU3rjhBdg982EI/BkQg7W5FFLiOeRSk7agZ48X8SnAPqwkBDSV&#10;RWa8rikBWWODs+BSzt5IUcboGOwPfiMd2QH2GLZmadprzJ8SCT6gA4tK35j6L6ExnS34ZghOrngN&#10;ciUCzoUUqqDLUzTkDYfyiS5JOFgUKjgBupZ8CAkg5N99SJjUEZWniRjJiBoNqkTrxpSHJFYWd9ht&#10;iedxMmI739+jfX9+1z8AAAD//wMAUEsDBBQABgAIAAAAIQDfaf8X3QAAAAgBAAAPAAAAZHJzL2Rv&#10;d25yZXYueG1sTI/BTsMwEETvSPyDtUjcqF2waBPiVIBUlRtqqeDqxiYJ2OsodpPA17M9lePsjGbf&#10;FKvJOzbYPrYBFcxnApjFKpgWawX7t/XNElhMGo12Aa2CHxthVV5eFDo3YcStHXapZlSCMdcKmpS6&#10;nPNYNdbrOAudRfI+Q+91ItnX3PR6pHLv+K0Q99zrFulDozv73Njqe3f0CrKv16fFy+/7h4zDfrMR&#10;47reSqfU9dX0+AAs2Smdw3DCJ3QoiekQjmgic6TnkpIK7pYZsJOfLehwUCCFBF4W/P+A8g8AAP//&#10;AwBQSwECLQAUAAYACAAAACEAtoM4kv4AAADhAQAAEwAAAAAAAAAAAAAAAAAAAAAAW0NvbnRlbnRf&#10;VHlwZXNdLnhtbFBLAQItABQABgAIAAAAIQA4/SH/1gAAAJQBAAALAAAAAAAAAAAAAAAAAC8BAABf&#10;cmVscy8ucmVsc1BLAQItABQABgAIAAAAIQCKr84fLwIAAAcEAAAOAAAAAAAAAAAAAAAAAC4CAABk&#10;cnMvZTJvRG9jLnhtbFBLAQItABQABgAIAAAAIQDfaf8X3QAAAAgBAAAPAAAAAAAAAAAAAAAAAIkE&#10;AABkcnMvZG93bnJldi54bWxQSwUGAAAAAAQABADzAAAAk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1D1AC415" w14:textId="1A54F951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88" w:type="dxa"/>
          </w:tcPr>
          <w:p w14:paraId="26E12515" w14:textId="77777777" w:rsidR="00831985" w:rsidRPr="00831985" w:rsidRDefault="00831985" w:rsidP="00831985">
            <w:pPr>
              <w:jc w:val="right"/>
              <w:rPr>
                <w:rFonts w:ascii="TH SarabunPSK" w:hAnsi="TH SarabunPSK" w:cs="TH SarabunPSK"/>
                <w:noProof/>
                <w:sz w:val="28"/>
                <w:szCs w:val="28"/>
              </w:rPr>
            </w:pPr>
          </w:p>
        </w:tc>
        <w:tc>
          <w:tcPr>
            <w:tcW w:w="997" w:type="dxa"/>
          </w:tcPr>
          <w:p w14:paraId="26586D19" w14:textId="77777777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63" w:type="dxa"/>
          </w:tcPr>
          <w:p w14:paraId="295E2316" w14:textId="77777777" w:rsidR="00831985" w:rsidRPr="00831985" w:rsidRDefault="00831985" w:rsidP="008319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8F456D" w:rsidRPr="0029591F" w14:paraId="1BDE126E" w14:textId="77777777" w:rsidTr="0029591F">
        <w:trPr>
          <w:trHeight w:val="64"/>
        </w:trPr>
        <w:tc>
          <w:tcPr>
            <w:tcW w:w="2723" w:type="dxa"/>
          </w:tcPr>
          <w:p w14:paraId="6C4314D1" w14:textId="5EB60C2E" w:rsidR="008F456D" w:rsidRPr="008F456D" w:rsidRDefault="007F4696" w:rsidP="008F45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71</w:t>
            </w:r>
            <w:r w:rsidR="008F456D"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โครงการสานสัมพันธ์ผู้ปกครอง</w:t>
            </w:r>
          </w:p>
        </w:tc>
        <w:tc>
          <w:tcPr>
            <w:tcW w:w="1947" w:type="dxa"/>
          </w:tcPr>
          <w:p w14:paraId="75B8F479" w14:textId="524CD25E" w:rsidR="008F456D" w:rsidRPr="008F456D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เพื่อสร้างความสัมพันธ์อันดีระหว่างบ้านกับโรงเรียน</w:t>
            </w:r>
          </w:p>
          <w:p w14:paraId="5387AAE2" w14:textId="759CDE6B" w:rsidR="008F456D" w:rsidRPr="008F456D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. เพื่อร่วมมือกับผู้ปกครองนักเรียนในการส่งเสริมการเรียนรู้ และพัฒนาการด้าน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ต่างๆของนักเรียนได้อย่างมีประสิทธิภาพ</w:t>
            </w:r>
          </w:p>
          <w:p w14:paraId="64828D0F" w14:textId="0B088000" w:rsidR="008F456D" w:rsidRPr="008F456D" w:rsidRDefault="008F456D" w:rsidP="008F456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. เพื่อให้ผู้ปกครองได้มีโอกาสพบปะกับครูที่ปรึกษา ทำให้เกิดสัมพันธภาพที่ดีระหว่างผู้ปกครองนักเรียนอันเป็นการแลกเปลี่ยนเรียนรู้ร่วมกันระหว่างครูที่ปรึกษาประจำชั้นและผู้ปกครองนักเรียน ซึ่งจะนำไปสู่ความร่วมมือในการดูแลช่วยเหลือนักเรียนและร่วมกันส่งเสริม พัฒนา ป้องกัน และแก้ไขปัญหานักเรียน</w:t>
            </w:r>
          </w:p>
        </w:tc>
        <w:tc>
          <w:tcPr>
            <w:tcW w:w="1648" w:type="dxa"/>
          </w:tcPr>
          <w:p w14:paraId="7F6A7174" w14:textId="0236B7BD" w:rsidR="008F456D" w:rsidRPr="008F456D" w:rsidRDefault="008F456D" w:rsidP="008F456D">
            <w:pPr>
              <w:rPr>
                <w:rStyle w:val="a8"/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โรงเรียนวัดคู่สร้าง</w:t>
            </w:r>
          </w:p>
        </w:tc>
        <w:tc>
          <w:tcPr>
            <w:tcW w:w="1470" w:type="dxa"/>
          </w:tcPr>
          <w:p w14:paraId="1C1D054A" w14:textId="77777777" w:rsidR="009D2ABF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คณะครูและนักเรียน </w:t>
            </w:r>
            <w:r w:rsidR="009D2AB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0833827D" w14:textId="546AB134" w:rsidR="008F456D" w:rsidRPr="008F456D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๘๐</w:t>
            </w:r>
            <w:r w:rsidR="009D2AB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ความสัมพันธ์อันดีต่อกัน</w:t>
            </w:r>
          </w:p>
          <w:p w14:paraId="442324B3" w14:textId="77777777" w:rsidR="009D2ABF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ผู้ปกครองนักเรียนโรงเรียนวัดคู่สร้าง</w:t>
            </w:r>
          </w:p>
          <w:p w14:paraId="318F7CC2" w14:textId="072F7EE1" w:rsidR="008F456D" w:rsidRPr="008F456D" w:rsidRDefault="008F456D" w:rsidP="008F45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ร้อยละ ๘๐ มีส่วนร่วมให้ข้อมูลข้อเสนอ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แนะในการพัฒนาโรงเรียน ส่งเสริมการเรียนรู้ และพัฒนาการด้านต่าง</w:t>
            </w: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ๆ</w:t>
            </w: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ของนักเรียนได้อย่างมีประสิทธิภาพ</w:t>
            </w:r>
          </w:p>
        </w:tc>
        <w:tc>
          <w:tcPr>
            <w:tcW w:w="1559" w:type="dxa"/>
          </w:tcPr>
          <w:p w14:paraId="15AC5162" w14:textId="1C071A70" w:rsidR="008F456D" w:rsidRPr="008F456D" w:rsidRDefault="008F456D" w:rsidP="008F456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</w:t>
            </w:r>
            <w:r w:rsidRPr="008F456D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เพื่อสร้างสัมพันธ์ที่ดีระหว่างครู  นักเรียนและผู้ปกครอง</w:t>
            </w:r>
          </w:p>
          <w:p w14:paraId="68B1DDA4" w14:textId="40E82A76" w:rsidR="008F456D" w:rsidRPr="008F456D" w:rsidRDefault="008F456D" w:rsidP="008F45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เพื่อสัมพันธ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ภาพที่ดีระหว่างผู้ปกครองนักเรียน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อันเป็นการแลกเปลี่ยนเรียนรู้ร่วมกันระหว่างครูที่ปรึกษาประจำชั้นและผู้ปกครองนักเรียนซึ่งจะนำไปสู่ความร่วมมือในการดูแลช่วยเหลือนักเรียนและร่วมกันส่งเสริม พัฒนา ป้องกัน และแก้ไขปัญหานักเรียน</w:t>
            </w:r>
          </w:p>
        </w:tc>
        <w:tc>
          <w:tcPr>
            <w:tcW w:w="1172" w:type="dxa"/>
          </w:tcPr>
          <w:p w14:paraId="0A90BB24" w14:textId="74FEC4DD" w:rsidR="008F456D" w:rsidRPr="008F456D" w:rsidRDefault="008F456D" w:rsidP="008F456D">
            <w:pPr>
              <w:jc w:val="center"/>
              <w:rPr>
                <w:rFonts w:ascii="TH SarabunPSK" w:hAnsi="TH SarabunPSK" w:cs="TH SarabunPSK"/>
                <w:kern w:val="26"/>
                <w:sz w:val="28"/>
                <w:szCs w:val="28"/>
                <w:cs/>
              </w:rPr>
            </w:pP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</w:t>
            </w:r>
            <w:r w:rsidRPr="008F456D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8F456D">
              <w:rPr>
                <w:rFonts w:ascii="TH SarabunIT๙" w:hAnsi="TH SarabunIT๙" w:cs="TH SarabunIT๙"/>
                <w:sz w:val="28"/>
                <w:szCs w:val="28"/>
                <w:cs/>
              </w:rPr>
              <w:t>๐00</w:t>
            </w:r>
            <w:r w:rsidR="00880087">
              <w:rPr>
                <w:rFonts w:ascii="TH SarabunPSK" w:hAnsi="TH SarabunPSK" w:cs="TH SarabunPSK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6D681065" w14:textId="56502645" w:rsidR="008F456D" w:rsidRPr="008F456D" w:rsidRDefault="007F4696" w:rsidP="008F45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093C1B" wp14:editId="47D54450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181610</wp:posOffset>
                      </wp:positionV>
                      <wp:extent cx="1181100" cy="9525"/>
                      <wp:effectExtent l="38100" t="76200" r="19050" b="85725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11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6C05B3" id="ลูกศรเชื่อมต่อแบบตรง 18" o:spid="_x0000_s1026" type="#_x0000_t32" style="position:absolute;margin-left:3.55pt;margin-top:14.3pt;width:93pt;height:.7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WLkFgIAAEMEAAAOAAAAZHJzL2Uyb0RvYy54bWysU8uKFDEU3Qv+Q6i9XVUNI2PT1bPoUTei&#10;ja99JpV0BfMiif3Y6UpxPxt3gwhuXE/6b/Ipc5OqLkUHERGKkFTuOfeee27mZzsp0IZax7VqinpS&#10;FYgqoluu1k3x6uWje6cFch6rFgutaFPsqSvOFnfvzLdmRqe606KlFgGJcrOtaYrOezMrS0c6KrGb&#10;aEMVXDJtJfZwtOuytXgL7FKU06q6X261bY3VhDoHf8/7y2KR+RmjxD9jzFGPRFNAbT6vNq8XaS0X&#10;czxbW2w6ToYy8D9UITFXkHSkOsceo7eW/0YlObHaaeYnRMtSM8YJzRpATV39ouZFhw3NWqA5zoxt&#10;cv+PljzdrCziLXgHTikswaMYvsZwiOF9DN9i+BIP72L4FMN1PHyM4XsMVzFcDvsDxHzO32WKDB8Q&#10;0EBPt8bNgHqpVnY4ObOyqUE7ZiVigpvXkDK3DJqAdtmR/egI3XlE4Gddn9Z1BcYRuHtwMj1J5GXP&#10;ktiMdf4x1RKlTVM4bzFfd36plQLrte0z4M0T53vgEZDAQqW1o7h9qFrk9wa0e8uxWgvaD4bHXNx+&#10;BzUkeJmE9tLyzu8F7amfUwZtTRKyyDzQdCks2mAYxfZNPSgRCiIThHEhRlD1Z9AQm2A0D/nfAsfo&#10;nFErPwIlV9reltXvjqWyPv6outeaZF/odp+Nzu2ASc0eDa8qPYWfzxn+4+0vbgAAAP//AwBQSwME&#10;FAAGAAgAAAAhADa1LMnaAAAABwEAAA8AAABkcnMvZG93bnJldi54bWxMjjtPwzAUhXck/oN1kdio&#10;8xBtCHGqCsHCRkFCbE58iaPa18F22sCvx51gPA+d8zXbxRp2RB9GRwLyVQYMqXdqpEHA2+vTTQUs&#10;RElKGkco4BsDbNvLi0bWyp3oBY/7OLA0QqGWAnSMU8156DVaGVZuQkrZp/NWxiT9wJWXpzRuDS+y&#10;bM2tHCk9aDnhg8b+sJ+tgJ+ulMXjYfdsKou38ztt9MeXF+L6atndA4u4xL8ynPETOrSJqXMzqcCM&#10;gE2eigKKag3sHN+VyegElFkOvG34f/72FwAA//8DAFBLAQItABQABgAIAAAAIQC2gziS/gAAAOEB&#10;AAATAAAAAAAAAAAAAAAAAAAAAABbQ29udGVudF9UeXBlc10ueG1sUEsBAi0AFAAGAAgAAAAhADj9&#10;If/WAAAAlAEAAAsAAAAAAAAAAAAAAAAALwEAAF9yZWxzLy5yZWxzUEsBAi0AFAAGAAgAAAAhAPYx&#10;YuQWAgAAQwQAAA4AAAAAAAAAAAAAAAAALgIAAGRycy9lMm9Eb2MueG1sUEsBAi0AFAAGAAgAAAAh&#10;ADa1LMnaAAAABwEAAA8AAAAAAAAAAAAAAAAAcA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4C49D4FF" w14:textId="50D35426" w:rsidR="008F456D" w:rsidRPr="008F456D" w:rsidRDefault="008F456D" w:rsidP="008F45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88" w:type="dxa"/>
          </w:tcPr>
          <w:p w14:paraId="477D2077" w14:textId="77777777" w:rsidR="008F456D" w:rsidRPr="008F456D" w:rsidRDefault="008F456D" w:rsidP="008F456D">
            <w:pPr>
              <w:jc w:val="right"/>
              <w:rPr>
                <w:rFonts w:ascii="TH SarabunPSK" w:hAnsi="TH SarabunPSK" w:cs="TH SarabunPSK"/>
                <w:noProof/>
                <w:sz w:val="28"/>
                <w:szCs w:val="28"/>
              </w:rPr>
            </w:pPr>
          </w:p>
        </w:tc>
        <w:tc>
          <w:tcPr>
            <w:tcW w:w="997" w:type="dxa"/>
          </w:tcPr>
          <w:p w14:paraId="2653494D" w14:textId="77777777" w:rsidR="008F456D" w:rsidRPr="008F456D" w:rsidRDefault="008F456D" w:rsidP="008F45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63" w:type="dxa"/>
          </w:tcPr>
          <w:p w14:paraId="642FE12B" w14:textId="77777777" w:rsidR="008F456D" w:rsidRPr="008F456D" w:rsidRDefault="008F456D" w:rsidP="008F45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9591F" w:rsidRPr="0029591F" w14:paraId="25632D88" w14:textId="77777777" w:rsidTr="0029591F">
        <w:trPr>
          <w:trHeight w:val="64"/>
        </w:trPr>
        <w:tc>
          <w:tcPr>
            <w:tcW w:w="2723" w:type="dxa"/>
          </w:tcPr>
          <w:p w14:paraId="631CC357" w14:textId="4D765DE8" w:rsidR="0029591F" w:rsidRPr="0029591F" w:rsidRDefault="007F4696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72</w:t>
            </w:r>
            <w:r w:rsidR="0029591F" w:rsidRPr="0029591F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.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โครงการเปิดบ้าน</w:t>
            </w:r>
          </w:p>
          <w:p w14:paraId="69F95438" w14:textId="617EBE1D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947" w:type="dxa"/>
          </w:tcPr>
          <w:p w14:paraId="565052BF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สร้างการรับรู้และความเข้าใจกระบวนการ</w:t>
            </w:r>
          </w:p>
          <w:p w14:paraId="1D20DC56" w14:textId="62835F06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ผลิตไฟฟ้า และความจำเป็นในการรณงค์ประหยัดพลังงานรูปแบบต่างๆ</w:t>
            </w:r>
          </w:p>
        </w:tc>
        <w:tc>
          <w:tcPr>
            <w:tcW w:w="1648" w:type="dxa"/>
          </w:tcPr>
          <w:p w14:paraId="10B1899D" w14:textId="63526873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470" w:type="dxa"/>
          </w:tcPr>
          <w:p w14:paraId="37A916F6" w14:textId="77777777" w:rsidR="0029591F" w:rsidRPr="00045761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จำนวน</w:t>
            </w:r>
          </w:p>
          <w:p w14:paraId="6CE2A4F2" w14:textId="77777777" w:rsidR="0029591F" w:rsidRPr="00045761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คณะครู-นักเรียน</w:t>
            </w:r>
          </w:p>
          <w:p w14:paraId="4DDEBFFD" w14:textId="77777777" w:rsidR="0029591F" w:rsidRPr="00045761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ชุมชน</w:t>
            </w: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  <w:t xml:space="preserve">, </w:t>
            </w: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ส่วน</w:t>
            </w:r>
          </w:p>
          <w:p w14:paraId="75783249" w14:textId="77777777" w:rsidR="0029591F" w:rsidRPr="00045761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 xml:space="preserve">ราชการต่างๆ </w:t>
            </w:r>
          </w:p>
          <w:p w14:paraId="1F2E1182" w14:textId="77777777" w:rsidR="0029591F" w:rsidRPr="00045761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รอบโรงไฟฟ้า</w:t>
            </w:r>
          </w:p>
          <w:p w14:paraId="05F9129F" w14:textId="5898F77E" w:rsidR="0029591F" w:rsidRPr="00045761" w:rsidRDefault="0029591F" w:rsidP="00045761">
            <w:pPr>
              <w:jc w:val="both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</w:pPr>
            <w:r w:rsidRPr="00045761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  <w:cs/>
              </w:rPr>
              <w:t>พระนครใต้ที่</w:t>
            </w:r>
            <w:r w:rsidRPr="00045761">
              <w:rPr>
                <w:rFonts w:ascii="TH SarabunIT๙" w:hAnsi="TH SarabunIT๙" w:cs="TH SarabunIT๙"/>
                <w:spacing w:val="-8"/>
                <w:kern w:val="28"/>
                <w:sz w:val="28"/>
                <w:szCs w:val="28"/>
                <w:cs/>
              </w:rPr>
              <w:t>เข้าร่วมโครงการ</w:t>
            </w:r>
          </w:p>
        </w:tc>
        <w:tc>
          <w:tcPr>
            <w:tcW w:w="1559" w:type="dxa"/>
          </w:tcPr>
          <w:p w14:paraId="7E11146B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กลุ่มเป้าหมาย</w:t>
            </w:r>
          </w:p>
          <w:p w14:paraId="704948A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เกิดความรู้ความ</w:t>
            </w:r>
          </w:p>
          <w:p w14:paraId="46750B34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เข้าใจเพิ่มขึ้น</w:t>
            </w:r>
          </w:p>
          <w:p w14:paraId="133BB052" w14:textId="488968F8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และยอ</w:t>
            </w:r>
            <w:r w:rsidR="001E12DA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รับ</w:t>
            </w:r>
          </w:p>
          <w:p w14:paraId="3F4C1549" w14:textId="5EBF5FA8" w:rsidR="0029591F" w:rsidRPr="0029591F" w:rsidRDefault="0029591F" w:rsidP="0029591F">
            <w:pPr>
              <w:jc w:val="both"/>
              <w:rPr>
                <w:rFonts w:ascii="TH SarabunIT๙" w:hAnsi="TH SarabunIT๙" w:cs="TH SarabunIT๙" w:hint="cs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สนับสนุนภารกิจ กฟผ.</w:t>
            </w:r>
          </w:p>
        </w:tc>
        <w:tc>
          <w:tcPr>
            <w:tcW w:w="1172" w:type="dxa"/>
          </w:tcPr>
          <w:p w14:paraId="64D95BD9" w14:textId="036C2770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120,000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01A574DE" w14:textId="4AEE6D85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8124BE" w14:textId="30C71C7C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C6B5A6D" w14:textId="6DEE696F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4D78DEE3" w14:textId="619C9950" w:rsidR="0029591F" w:rsidRPr="0029591F" w:rsidRDefault="007F4696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45A320" wp14:editId="731A2B79">
                      <wp:simplePos x="0" y="0"/>
                      <wp:positionH relativeFrom="column">
                        <wp:posOffset>-1899920</wp:posOffset>
                      </wp:positionH>
                      <wp:positionV relativeFrom="paragraph">
                        <wp:posOffset>198755</wp:posOffset>
                      </wp:positionV>
                      <wp:extent cx="2333625" cy="9525"/>
                      <wp:effectExtent l="38100" t="76200" r="85725" b="85725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10A2CA" id="ลูกศรเชื่อมต่อแบบตรง 17" o:spid="_x0000_s1026" type="#_x0000_t32" style="position:absolute;margin-left:-149.6pt;margin-top:15.65pt;width:183.75pt;height: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BFKAIAAP0DAAAOAAAAZHJzL2Uyb0RvYy54bWysU82O0zAQviPxDpbvNP1RyxI13UPLckFQ&#10;ieUBZh0nseQ/2aZpb3ACcd8LN4SQuHAmfZs8CmM3lOXnhIgiZ+zx92Vmvpnl5V5JsuPOC6MLOhmN&#10;KeGamVLouqAvr68eXFDiA+gSpNG8oAfu6eXq/r1la3M+NY2RJXcESbTPW1vQJgSbZ5lnDVfgR8Zy&#10;jc7KOAUBt67OSgctsiuZTcfjRdYaV1pnGPceTzcnJ10l/qriLDyvKs8DkQXF2EJaXVpv4pqtlpDX&#10;Dmwj2BAG/EMUCoTGn56pNhCAvHLiDyolmDPeVGHEjMpMVQnGUw6YzWT8WzYvGrA85YLF8fZcJv//&#10;aNmz3dYRUaJ2DynRoFCjvvvcd8e+e9N3X/ruU3983Xfv++5bf3zXd1/77mPf3Q72Ee98SO9tvNm9&#10;JUiDNW2tz5F6rbdu2Hm7dbFA+8qp+MXUyT7pcDjrwPeBMDyczmazxXROCUPfozlaSJL9xFrnwxNu&#10;FIlGQX1wIOomrI3WKLhxkyQF7J76cAL+AMQfa3MlpMRzyKUmbUEXszl2BgPsvkpCQFNZrIfXNSUg&#10;a2xrFlxi9EaKMqIj2B/8WjqyA+wsbMjStNcYPyUSfEAHJpWeIfRfoDGcDfjmBE6ueA1yJQJOgxSq&#10;oBdnNOQNh/KxLkk4WJQnOAG6lvwECSDk331YMKkjK09zMBQjKnPSIlo3pjwkibK4wx5LdR7mITbx&#10;3T3ad6d29R0AAP//AwBQSwMEFAAGAAgAAAAhAJJHwADdAAAACQEAAA8AAABkcnMvZG93bnJldi54&#10;bWxMj8FOwzAMhu9IvENkJG5bukwaXWk6VWjlxAHGHiBrTFPROKXJtvL2mBOcrF/+9PtzuZv9IC44&#10;xT6QhtUyA4HUBttTp+H43ixyEDEZsmYIhBq+McKuur0pTWHDld7wckid4BKKhdHgUhoLKWPr0Ju4&#10;DCMS7z7C5E3iOHXSTubK5X6QKss20pue+IIzIz45bD8PZ6/ha18n9OrY1A/Pdt637qV5DbnW93dz&#10;/Qgi4Zz+YPjVZ3Wo2OkUzmSjGDQs1HarmNWwXq1BMLHJeZ44qxxkVcr/H1Q/AAAA//8DAFBLAQIt&#10;ABQABgAIAAAAIQC2gziS/gAAAOEBAAATAAAAAAAAAAAAAAAAAAAAAABbQ29udGVudF9UeXBlc10u&#10;eG1sUEsBAi0AFAAGAAgAAAAhADj9If/WAAAAlAEAAAsAAAAAAAAAAAAAAAAALwEAAF9yZWxzLy5y&#10;ZWxzUEsBAi0AFAAGAAgAAAAhAK9REEUoAgAA/QMAAA4AAAAAAAAAAAAAAAAALgIAAGRycy9lMm9E&#10;b2MueG1sUEsBAi0AFAAGAAgAAAAhAJJHwAD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63" w:type="dxa"/>
          </w:tcPr>
          <w:p w14:paraId="310B9BC2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9591F" w:rsidRPr="00966411" w14:paraId="554DBC86" w14:textId="77777777" w:rsidTr="0029591F">
        <w:trPr>
          <w:trHeight w:val="64"/>
        </w:trPr>
        <w:tc>
          <w:tcPr>
            <w:tcW w:w="2723" w:type="dxa"/>
          </w:tcPr>
          <w:p w14:paraId="6A0AFB32" w14:textId="039E697A" w:rsidR="0029591F" w:rsidRPr="0029591F" w:rsidRDefault="007F4696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lastRenderedPageBreak/>
              <w:t>73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.</w:t>
            </w: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สมัครเข้าร่วมโครง</w:t>
            </w:r>
          </w:p>
          <w:p w14:paraId="4253A127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การรับรองมาตรฐาน</w:t>
            </w:r>
          </w:p>
          <w:p w14:paraId="1D5A35E7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>ISO 14064-1 (</w:t>
            </w: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การปล่อย</w:t>
            </w:r>
          </w:p>
          <w:p w14:paraId="5224EA32" w14:textId="28D2A581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ก๊าซเรือนกระจก)  กฟผ.</w:t>
            </w:r>
          </w:p>
        </w:tc>
        <w:tc>
          <w:tcPr>
            <w:tcW w:w="1947" w:type="dxa"/>
          </w:tcPr>
          <w:p w14:paraId="6D3962FE" w14:textId="3423FD63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การลดผลกระทบต่อสิ่งแวดล้อมจากกิจกรรมต่าง ๆ ที่</w:t>
            </w:r>
            <w:r w:rsidRPr="0029591F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>โรงไฟฟ้าพระนครใต้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อำเนินอยู่อย่างมีมาตรฐานในการจัดการสิ่งแวดล้อม เป็นเครื่องมือที่ช่วยให้มีแนวทางในการดูแลเอาใจใส่ต่อสภาพสิ่งแวดล้อม</w:t>
            </w:r>
          </w:p>
        </w:tc>
        <w:tc>
          <w:tcPr>
            <w:tcW w:w="1648" w:type="dxa"/>
          </w:tcPr>
          <w:p w14:paraId="4D979A84" w14:textId="258C43FD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470" w:type="dxa"/>
          </w:tcPr>
          <w:p w14:paraId="3E7AFD40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ผู้บริหารและ</w:t>
            </w:r>
          </w:p>
          <w:p w14:paraId="0F524DA7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ผู้ปฏิบัติงาน</w:t>
            </w:r>
          </w:p>
          <w:p w14:paraId="52809A15" w14:textId="523C2536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โรงไฟฟ้าพระนครใต้มีจิตสำนึก</w:t>
            </w:r>
          </w:p>
          <w:p w14:paraId="2AA3F464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ในการจัดการ</w:t>
            </w:r>
          </w:p>
          <w:p w14:paraId="6EE37538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สิ่งแวดล้อมให้</w:t>
            </w:r>
          </w:p>
          <w:p w14:paraId="2714DDD5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เป็นไปตามแนว</w:t>
            </w:r>
          </w:p>
          <w:p w14:paraId="668EEADA" w14:textId="66EE2A71" w:rsidR="0029591F" w:rsidRPr="0029591F" w:rsidRDefault="0029591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ทาง</w:t>
            </w:r>
            <w:r w:rsid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ISO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14001</w:t>
            </w:r>
          </w:p>
          <w:p w14:paraId="4C0F97B0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3D4890F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พลังงาน</w:t>
            </w:r>
          </w:p>
          <w:p w14:paraId="5B9AD273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สามารถระบุและ</w:t>
            </w:r>
          </w:p>
          <w:p w14:paraId="5D8862FD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โครงการด้านก๊าซ</w:t>
            </w:r>
          </w:p>
          <w:p w14:paraId="544A5C40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เรือนกระจก รวม</w:t>
            </w:r>
          </w:p>
          <w:p w14:paraId="43C1E302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ทั้งปริมาณก๊าซ</w:t>
            </w:r>
          </w:p>
          <w:p w14:paraId="002EA2D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เรือนกระจก การ</w:t>
            </w:r>
          </w:p>
          <w:p w14:paraId="1828CC4C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ควบคุม และการ</w:t>
            </w:r>
          </w:p>
          <w:p w14:paraId="7032451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รายงาน ทำให้</w:t>
            </w:r>
          </w:p>
          <w:p w14:paraId="539093FE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สอดคล้องกับ </w:t>
            </w:r>
          </w:p>
          <w:p w14:paraId="6C8A5C33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ISO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14064-1</w:t>
            </w:r>
          </w:p>
          <w:p w14:paraId="0D3B1DB2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13000412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งบประมาณ กฟผ.</w:t>
            </w:r>
          </w:p>
          <w:p w14:paraId="02A8DD9E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สำนักงานกลาง</w:t>
            </w:r>
          </w:p>
          <w:p w14:paraId="234A96EB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อ.บางกรวย</w:t>
            </w:r>
          </w:p>
          <w:p w14:paraId="2FEEF894" w14:textId="7F8C88C4" w:rsidR="0029591F" w:rsidRPr="0029591F" w:rsidRDefault="0029591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จ.นนทบุรี</w:t>
            </w:r>
          </w:p>
        </w:tc>
        <w:tc>
          <w:tcPr>
            <w:tcW w:w="1134" w:type="dxa"/>
          </w:tcPr>
          <w:p w14:paraId="7DC3011B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D0E639E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D67BE6A" w14:textId="77777777" w:rsidR="0029591F" w:rsidRPr="0029591F" w:rsidRDefault="0029591F" w:rsidP="00594B0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สมัครเข้าร่วมโครงการ</w:t>
            </w:r>
          </w:p>
          <w:p w14:paraId="6C107325" w14:textId="2000C20D" w:rsidR="0029591F" w:rsidRPr="0029591F" w:rsidRDefault="0029591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</w:rPr>
              <w:t xml:space="preserve">ISO </w:t>
            </w:r>
            <w:r w:rsidRPr="00700293">
              <w:rPr>
                <w:rFonts w:ascii="TH SarabunIT๙" w:hAnsi="TH SarabunIT๙" w:cs="TH SarabunIT๙"/>
                <w:spacing w:val="-8"/>
                <w:kern w:val="28"/>
                <w:sz w:val="28"/>
                <w:szCs w:val="28"/>
                <w:cs/>
              </w:rPr>
              <w:t>14064-1</w:t>
            </w:r>
          </w:p>
        </w:tc>
        <w:tc>
          <w:tcPr>
            <w:tcW w:w="997" w:type="dxa"/>
          </w:tcPr>
          <w:p w14:paraId="58212285" w14:textId="77777777" w:rsidR="0029591F" w:rsidRPr="0029591F" w:rsidRDefault="0029591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ดำเนินงานโครงการ</w:t>
            </w:r>
          </w:p>
          <w:p w14:paraId="4E1E4EF9" w14:textId="0A363232" w:rsidR="0029591F" w:rsidRPr="0029591F" w:rsidRDefault="0029591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ISO </w:t>
            </w: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14064-1</w:t>
            </w:r>
          </w:p>
        </w:tc>
        <w:tc>
          <w:tcPr>
            <w:tcW w:w="963" w:type="dxa"/>
          </w:tcPr>
          <w:p w14:paraId="5C304E87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มีสถาบัน</w:t>
            </w:r>
          </w:p>
          <w:p w14:paraId="44416AE2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ภายนอก</w:t>
            </w:r>
          </w:p>
          <w:p w14:paraId="1CAE31C7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เข้ามาทวน</w:t>
            </w:r>
          </w:p>
          <w:p w14:paraId="61B85251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สอบหน่วย</w:t>
            </w:r>
          </w:p>
          <w:p w14:paraId="773AE203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งานโรงไฟฟ้า</w:t>
            </w:r>
          </w:p>
          <w:p w14:paraId="28FD7F35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พระนครใต้</w:t>
            </w:r>
          </w:p>
          <w:p w14:paraId="7BC87C19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9591F" w:rsidRPr="00966411" w14:paraId="3E1A855D" w14:textId="77777777" w:rsidTr="0029591F">
        <w:trPr>
          <w:trHeight w:val="64"/>
        </w:trPr>
        <w:tc>
          <w:tcPr>
            <w:tcW w:w="2723" w:type="dxa"/>
          </w:tcPr>
          <w:p w14:paraId="173BFCC3" w14:textId="00292475" w:rsidR="0029591F" w:rsidRPr="0029591F" w:rsidRDefault="007F4696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74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.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สมัครการทวนสอบผลการดำเนินงานด้านความรับผิดชอบต่อสังคม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กฟผ. ตามมาตรฐานสากล</w:t>
            </w:r>
          </w:p>
          <w:p w14:paraId="4C207354" w14:textId="735C8C65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ISO </w:t>
            </w: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26000</w:t>
            </w:r>
          </w:p>
        </w:tc>
        <w:tc>
          <w:tcPr>
            <w:tcW w:w="1947" w:type="dxa"/>
          </w:tcPr>
          <w:p w14:paraId="13F5460B" w14:textId="4082EA70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กฟผ. ขับเคลื่อนนโยบายเรื่องสังคมและสิ่งแล้วล้อมอย่างเข็มแข็ง</w:t>
            </w:r>
          </w:p>
        </w:tc>
        <w:tc>
          <w:tcPr>
            <w:tcW w:w="1648" w:type="dxa"/>
          </w:tcPr>
          <w:p w14:paraId="438CD662" w14:textId="08190C79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การไฟฟ้าฝ่ายผลิตแห่งประเทศไทย (กฟผ.)</w:t>
            </w:r>
          </w:p>
        </w:tc>
        <w:tc>
          <w:tcPr>
            <w:tcW w:w="1470" w:type="dxa"/>
          </w:tcPr>
          <w:p w14:paraId="3C0D3F1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จำนวนหน่วยงาน</w:t>
            </w:r>
          </w:p>
          <w:p w14:paraId="6339441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กฟผ. ที่เข้าร่วม</w:t>
            </w:r>
          </w:p>
          <w:p w14:paraId="26F538AA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สมัครการทวน</w:t>
            </w:r>
          </w:p>
          <w:p w14:paraId="288B883C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สอบผลการดำ</w:t>
            </w:r>
          </w:p>
          <w:p w14:paraId="0BF61B4D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เนินงานความรับ</w:t>
            </w:r>
          </w:p>
          <w:p w14:paraId="7B82009B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ผิดชอบต่อสังคม</w:t>
            </w:r>
          </w:p>
          <w:p w14:paraId="455E3DE2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ตามมาตรฐาน</w:t>
            </w:r>
          </w:p>
          <w:p w14:paraId="0D0944E5" w14:textId="4B78DF71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>ISO 260000</w:t>
            </w:r>
          </w:p>
        </w:tc>
        <w:tc>
          <w:tcPr>
            <w:tcW w:w="1559" w:type="dxa"/>
          </w:tcPr>
          <w:p w14:paraId="7720D1CE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พัฒนาสังคมและ</w:t>
            </w:r>
          </w:p>
          <w:p w14:paraId="411DD149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สิ่งแวดล้อม เพื่อ</w:t>
            </w:r>
          </w:p>
          <w:p w14:paraId="2FF2A454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พัฒนาคุณภาพ</w:t>
            </w:r>
          </w:p>
          <w:p w14:paraId="0A96F6F2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ชีวิตชุมชนควบคู่</w:t>
            </w:r>
          </w:p>
          <w:p w14:paraId="5C8C5FE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ไปกับภารกิจ</w:t>
            </w:r>
          </w:p>
          <w:p w14:paraId="10471CE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หน้าที่หลักอย่าง</w:t>
            </w:r>
          </w:p>
          <w:p w14:paraId="132C551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ต่อเนื่อง  ตาม</w:t>
            </w:r>
          </w:p>
          <w:p w14:paraId="26C8E2F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แนวทาง</w:t>
            </w:r>
          </w:p>
          <w:p w14:paraId="37A4D01F" w14:textId="03B70900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ISO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26000</w:t>
            </w:r>
          </w:p>
        </w:tc>
        <w:tc>
          <w:tcPr>
            <w:tcW w:w="1172" w:type="dxa"/>
          </w:tcPr>
          <w:p w14:paraId="1FE1097D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งบประมาณ กฟผ.</w:t>
            </w:r>
          </w:p>
          <w:p w14:paraId="1735B4A3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สำนักงานกลาง</w:t>
            </w:r>
          </w:p>
          <w:p w14:paraId="025F9BD9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อ.บางกรวย</w:t>
            </w:r>
          </w:p>
          <w:p w14:paraId="48D10150" w14:textId="28EA8403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จ.นนทบุรี</w:t>
            </w:r>
          </w:p>
        </w:tc>
        <w:tc>
          <w:tcPr>
            <w:tcW w:w="1134" w:type="dxa"/>
          </w:tcPr>
          <w:p w14:paraId="152C41EB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D73910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สมัครเข้าร่วมโครง</w:t>
            </w:r>
          </w:p>
          <w:p w14:paraId="26B500B8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การกับกรมโรงงาน</w:t>
            </w:r>
          </w:p>
          <w:p w14:paraId="5DE97E68" w14:textId="08E94786" w:rsidR="0029591F" w:rsidRPr="007F4696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pacing w:val="-6"/>
                <w:kern w:val="26"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988" w:type="dxa"/>
          </w:tcPr>
          <w:p w14:paraId="78698763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ดำเนินงานโครงการความรับผิดชอบต่อ</w:t>
            </w:r>
          </w:p>
          <w:p w14:paraId="61A331CC" w14:textId="037BEB83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สังคม</w:t>
            </w:r>
          </w:p>
        </w:tc>
        <w:tc>
          <w:tcPr>
            <w:tcW w:w="997" w:type="dxa"/>
          </w:tcPr>
          <w:p w14:paraId="4406AE85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ดำเนินงานโครงการ</w:t>
            </w:r>
          </w:p>
          <w:p w14:paraId="4CBA4D07" w14:textId="4F620B6B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ความรับผิดชอบต่อสังคม</w:t>
            </w:r>
          </w:p>
        </w:tc>
        <w:tc>
          <w:tcPr>
            <w:tcW w:w="963" w:type="dxa"/>
          </w:tcPr>
          <w:p w14:paraId="2229F14B" w14:textId="7F5CDF4F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ได้รับรางวัล </w:t>
            </w: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>CSR-DIW</w:t>
            </w: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 xml:space="preserve"> </w:t>
            </w: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>Continuous</w:t>
            </w:r>
          </w:p>
        </w:tc>
      </w:tr>
      <w:tr w:rsidR="0029591F" w:rsidRPr="00966411" w14:paraId="63712731" w14:textId="77777777" w:rsidTr="0029591F">
        <w:trPr>
          <w:trHeight w:val="64"/>
        </w:trPr>
        <w:tc>
          <w:tcPr>
            <w:tcW w:w="2723" w:type="dxa"/>
          </w:tcPr>
          <w:p w14:paraId="72ACABCF" w14:textId="0B0F71C0" w:rsidR="0029591F" w:rsidRPr="0029591F" w:rsidRDefault="007F4696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75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.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กิจกรรมกรอกข้อมูล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และลงนามรับทราบ</w:t>
            </w:r>
            <w:r w:rsid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 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และถือปฏิบัติตามประมวลจริยธรรมของคณะกรรมการ กฟผ.</w:t>
            </w:r>
          </w:p>
          <w:p w14:paraId="18292B12" w14:textId="45553C11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lastRenderedPageBreak/>
              <w:t>ฝ่ายบริหารและผู้ปฏิบัติงาน  ในส่วนของโรงไฟฟ้าพระนครใต้</w:t>
            </w:r>
          </w:p>
        </w:tc>
        <w:tc>
          <w:tcPr>
            <w:tcW w:w="1947" w:type="dxa"/>
          </w:tcPr>
          <w:p w14:paraId="3112E068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รองรับแผนแม่บทฯ </w:t>
            </w:r>
          </w:p>
          <w:p w14:paraId="3C37C701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ของ กฟผ. ยุทธศาสตร์</w:t>
            </w:r>
          </w:p>
          <w:p w14:paraId="7E661F9C" w14:textId="1BA0CADD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ที่ 4 สร้างอุดมการณ์ให้ผู้ปฏิบัติงาน กฟผ.ยึด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มั่นในธรรมาภิบาลและพร้อมรับการตรวจสอบ</w:t>
            </w:r>
          </w:p>
        </w:tc>
        <w:tc>
          <w:tcPr>
            <w:tcW w:w="1648" w:type="dxa"/>
          </w:tcPr>
          <w:p w14:paraId="2ED7AE37" w14:textId="5D90EB54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การไฟฟ้าฝ่ายผลิตแห่งประเทศไทย (กฟผ.)</w:t>
            </w:r>
          </w:p>
        </w:tc>
        <w:tc>
          <w:tcPr>
            <w:tcW w:w="1470" w:type="dxa"/>
          </w:tcPr>
          <w:p w14:paraId="2D402D1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จำนวนผู้บริหาร</w:t>
            </w:r>
          </w:p>
          <w:p w14:paraId="120E782A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และผู้ปฏิบัติงาน</w:t>
            </w:r>
          </w:p>
          <w:p w14:paraId="2A4992D8" w14:textId="71EE2294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โรงไฟฟ้าพระนครใต้จังหวัด</w:t>
            </w:r>
          </w:p>
          <w:p w14:paraId="63933BB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สมุทรปราการ</w:t>
            </w:r>
          </w:p>
          <w:p w14:paraId="23434847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266ADC1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เพื่อให้ผู้ปฏิบัติ</w:t>
            </w:r>
          </w:p>
          <w:p w14:paraId="58248986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งานรับทราบและ</w:t>
            </w:r>
          </w:p>
          <w:p w14:paraId="0CBCAD4E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ถือปฏิบัติตาม</w:t>
            </w:r>
          </w:p>
          <w:p w14:paraId="3D5131B9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ประมวลจริยธรรม</w:t>
            </w:r>
          </w:p>
          <w:p w14:paraId="67388C87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22FDA45F" w14:textId="68CACBE8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lastRenderedPageBreak/>
              <w:t>งบประมาณ กฟผ</w:t>
            </w:r>
            <w:r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สำนักงานกลาง</w:t>
            </w:r>
          </w:p>
          <w:p w14:paraId="77978DBA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lastRenderedPageBreak/>
              <w:t>อ.บางกรวย</w:t>
            </w:r>
          </w:p>
          <w:p w14:paraId="7F7414D8" w14:textId="0C2501C6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จ.นนทบุรี</w:t>
            </w:r>
          </w:p>
        </w:tc>
        <w:tc>
          <w:tcPr>
            <w:tcW w:w="1134" w:type="dxa"/>
          </w:tcPr>
          <w:p w14:paraId="2350A1B3" w14:textId="69C89DDD" w:rsidR="0029591F" w:rsidRPr="0029591F" w:rsidRDefault="007F4696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05D126F" wp14:editId="484FDF2B">
                      <wp:simplePos x="0" y="0"/>
                      <wp:positionH relativeFrom="column">
                        <wp:posOffset>168909</wp:posOffset>
                      </wp:positionH>
                      <wp:positionV relativeFrom="paragraph">
                        <wp:posOffset>312420</wp:posOffset>
                      </wp:positionV>
                      <wp:extent cx="2333625" cy="9525"/>
                      <wp:effectExtent l="38100" t="76200" r="85725" b="85725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A1C190" id="ลูกศรเชื่อมต่อแบบตรง 15" o:spid="_x0000_s1026" type="#_x0000_t32" style="position:absolute;margin-left:13.3pt;margin-top:24.6pt;width:183.75pt;height: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yw7EgIAADkEAAAOAAAAZHJzL2Uyb0RvYy54bWysU0uLFDEQvgv+h5C70/NgFx2mZw+z6kV0&#10;8fEDsulkOpgXSZzHTU+K9714W0Tw4tnMv8lPsZLu6RVdQURoqpNUfV/qq6osznZKog1zXhhd48lo&#10;jBHT1DRCr2v86uWje/cx8oHohkijWY33zOOz5d07i62ds6lpjWyYQ0Ci/Xxra9yGYOdV5WnLFPEj&#10;Y5kGJzdOkQBbt64aR7bArmQ1HY9Pq61xjXWGMu/h9Lxz4mXh55zR8IxzzwKSNYbcQrGu2Mtsq+WC&#10;zNeO2FbQPg3yD1koIjRcOlCdk0DQGyd+o1KCOuMNDyNqVGU4F5QVDaBmMv5FzYuWWFa0QHG8Hcrk&#10;/x8tfbq5cEg00LsTjDRR0KMUv6R4SPFdil9T/JwOb1P8mOL3dPiQ4rcUr1O86tcHiPlUvqscGd8j&#10;oIGabq2fA/VKX7h+5+2FywXacafyH6SjXenDfugD2wVE4XA6m81Op5APBd+DE1gBSXWDtc6Hx8wo&#10;lBc19sERsW7DymgNDTduUlpBNk986IBHQL5Y6mxbRpqHukFhb0FxcILotWTdOAQi5O0+yCHDqyyv&#10;E1RWYS9ZR/2ccSgmSOhSKGPMVtKhDYEBbF5PeiVSQ2SGcCHlABqXvP8I6mMzjJXR/lvgEF1uNDoM&#10;QCW0cbfdGnbHVHkXf1Tdac2yL02zL+0t5YD5LD3q31J+AD/vC/zmxS9/AAAA//8DAFBLAwQUAAYA&#10;CAAAACEARXkLaN4AAAAIAQAADwAAAGRycy9kb3ducmV2LnhtbEyPQU+DQBSE7yb+h80z8WLsUqwo&#10;yKMxJl6MF4v0vLBPIGXfIru09N+7nvQ4mcnMN/l2MYM40uR6ywjrVQSCuLG65xbhs3y9fQThvGKt&#10;BsuEcCYH2+LyIleZtif+oOPOtyKUsMsUQuf9mEnpmo6Mcis7Egfvy05G+SCnVupJnUK5GWQcRYk0&#10;quew0KmRXjpqDrvZINjD29w36f77/aaU57oyVbmnCvH6anl+AuFp8X9h+MUP6FAEptrOrJ0YEOIk&#10;CUmETRqDCP5dulmDqBHuoweQRS7/Hyh+AAAA//8DAFBLAQItABQABgAIAAAAIQC2gziS/gAAAOEB&#10;AAATAAAAAAAAAAAAAAAAAAAAAABbQ29udGVudF9UeXBlc10ueG1sUEsBAi0AFAAGAAgAAAAhADj9&#10;If/WAAAAlAEAAAsAAAAAAAAAAAAAAAAALwEAAF9yZWxzLy5yZWxzUEsBAi0AFAAGAAgAAAAhAE3/&#10;LDsSAgAAOQQAAA4AAAAAAAAAAAAAAAAALgIAAGRycy9lMm9Eb2MueG1sUEsBAi0AFAAGAAgAAAAh&#10;AEV5C2jeAAAACAEAAA8AAAAAAAAAAAAAAAAAbAQAAGRycy9kb3ducmV2LnhtbFBLBQYAAAAABAAE&#10;APMAAAB3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675813FC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3903A116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5B478A1B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628A01BA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9591F" w:rsidRPr="00966411" w14:paraId="12A03B23" w14:textId="77777777" w:rsidTr="0029591F">
        <w:trPr>
          <w:trHeight w:val="64"/>
        </w:trPr>
        <w:tc>
          <w:tcPr>
            <w:tcW w:w="2723" w:type="dxa"/>
          </w:tcPr>
          <w:p w14:paraId="5D8831E6" w14:textId="04095BFC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5.</w:t>
            </w: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 xml:space="preserve"> </w:t>
            </w: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โครงการส่งเสริมอาชีพชุมชน</w:t>
            </w:r>
          </w:p>
          <w:p w14:paraId="71A8ECBB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4CEF3938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ส่งเสริมให้ชุมชนมีรายได้ลดรายจ่ายที่ไม่จำเป็นตามแนวคิดเศรษฐกิจพอเพียง</w:t>
            </w:r>
          </w:p>
          <w:p w14:paraId="788EAF67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4EBEACC" w14:textId="734C5D92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470" w:type="dxa"/>
          </w:tcPr>
          <w:p w14:paraId="399B48A3" w14:textId="52B0846C" w:rsidR="0029591F" w:rsidRPr="0029591F" w:rsidRDefault="0029591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จำนวนกลุ่มอาชีพชุมชนรอบโรงไฟฟ้ามีรายได้จากการค้าขาย และลดรายจ่ายไม่จำเป็น</w:t>
            </w:r>
          </w:p>
        </w:tc>
        <w:tc>
          <w:tcPr>
            <w:tcW w:w="1559" w:type="dxa"/>
          </w:tcPr>
          <w:p w14:paraId="73E4D4F5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4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4"/>
                <w:kern w:val="26"/>
                <w:sz w:val="28"/>
                <w:szCs w:val="28"/>
                <w:cs/>
              </w:rPr>
              <w:t>ชุมชนรอบ</w:t>
            </w:r>
          </w:p>
          <w:p w14:paraId="153E555B" w14:textId="7F5963EC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4"/>
                <w:kern w:val="26"/>
                <w:sz w:val="28"/>
                <w:szCs w:val="28"/>
                <w:cs/>
              </w:rPr>
              <w:t>โรงไฟฟ้า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อยู่ดีมีสุ</w:t>
            </w:r>
            <w:r w:rsid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ข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2" w:type="dxa"/>
          </w:tcPr>
          <w:p w14:paraId="135D4A1F" w14:textId="76DB4872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100,000</w:t>
            </w:r>
            <w:r w:rsidR="00880087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7CF1345D" w14:textId="04826AB4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C72E153" w14:textId="1A4432C4" w:rsidR="0029591F" w:rsidRPr="0029591F" w:rsidRDefault="007F4696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E46FD92" wp14:editId="7FE6C17D">
                      <wp:simplePos x="0" y="0"/>
                      <wp:positionH relativeFrom="column">
                        <wp:posOffset>-485775</wp:posOffset>
                      </wp:positionH>
                      <wp:positionV relativeFrom="paragraph">
                        <wp:posOffset>318135</wp:posOffset>
                      </wp:positionV>
                      <wp:extent cx="2333625" cy="9525"/>
                      <wp:effectExtent l="38100" t="76200" r="85725" b="85725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362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AD280F" id="ลูกศรเชื่อมต่อแบบตรง 16" o:spid="_x0000_s1026" type="#_x0000_t32" style="position:absolute;margin-left:-38.25pt;margin-top:25.05pt;width:183.75pt;height: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tjeKAIAAP0DAAAOAAAAZHJzL2Uyb0RvYy54bWysU82O0zAQviPxDpbvNP1RqyVquoeW5YKg&#10;EssDzDpOYsl/sk3T3uAE4r4XbgitxIUz6dvkURi7oSw/J0QUOWOPvy8z880sL/dKkh13Xhhd0Mlo&#10;TAnXzJRC1wV9dX316IISH0CXII3mBT1wTy9XDx8sW5vzqWmMLLkjSKJ93tqCNiHYPMs8a7gCPzKW&#10;a3RWxikIuHV1VjpokV3JbDoeL7LWuNI6w7j3eLo5Oekq8VcVZ+FFVXkeiCwoxhbS6tJ6E9dstYS8&#10;dmAbwYYw4B+iUCA0/vRMtYEA5LUTf1ApwZzxpgojZlRmqkownnLAbCbj37J52YDlKRcsjrfnMvn/&#10;R8ue77aOiBK1W1CiQaFGfXfXd8e+e9t3X/ruc39803cf+u5bf3zfd1/77lPf3Q72Ee98TO9tvNm9&#10;I0iDNW2tz5F6rbdu2Hm7dbFA+8qp+MXUyT7pcDjrwPeBMDyczmazxXROCUPf4zlaSJL9xFrnw1Nu&#10;FIlGQX1wIOomrI3WKLhxkyQF7J75cAL+AMQfa3MlpMRzyKUmbUEXszl2BgPsvkpCQFNZrIfXNSUg&#10;a2xrFlxi9EaKMqIj2B/8WjqyA+wsbMjStNcYPyUSfEAHJpWeIfRfoDGcDfjmBE6ueA1yJQJOgxSq&#10;oBdnNOQNh/KJLkk4WJQnOAG6lvwECSDk331YMKkjK09zMBQjKnPSIlo3pjwkibK4wx5LdR7mITbx&#10;/T3a96d29R0AAP//AwBQSwMEFAAGAAgAAAAhAGqXCUrdAAAACQEAAA8AAABkcnMvZG93bnJldi54&#10;bWxMj8FOwzAMhu9IvEPkSdy2tJXWjdJ0qtDKiQOMPUDWmKZa45Qm28rbY05wtP3p9/eXu9kN4opT&#10;6D0pSFcJCKTWm546BcePZrkFEaImowdPqOAbA+yq+7tSF8bf6B2vh9gJDqFQaAU2xrGQMrQWnQ4r&#10;PyLx7dNPTkcep06aSd843A0yS5JcOt0Tf7B6xGeL7flwcQq+9nVElx2bevNi5n1rX5s3v1XqYTHX&#10;TyAizvEPhl99VoeKnU7+QiaIQcFyk68ZVbBOUhAMZI8plzvxIs1BVqX836D6AQAA//8DAFBLAQIt&#10;ABQABgAIAAAAIQC2gziS/gAAAOEBAAATAAAAAAAAAAAAAAAAAAAAAABbQ29udGVudF9UeXBlc10u&#10;eG1sUEsBAi0AFAAGAAgAAAAhADj9If/WAAAAlAEAAAsAAAAAAAAAAAAAAAAALwEAAF9yZWxzLy5y&#10;ZWxzUEsBAi0AFAAGAAgAAAAhAH9a2N4oAgAA/QMAAA4AAAAAAAAAAAAAAAAALgIAAGRycy9lMm9E&#10;b2MueG1sUEsBAi0AFAAGAAgAAAAhAGqXCUr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6E3B0BA2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6A3A47ED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58E63586" w14:textId="77777777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9591F" w:rsidRPr="00966411" w14:paraId="6FE7EDF7" w14:textId="77777777" w:rsidTr="0029591F">
        <w:trPr>
          <w:trHeight w:val="64"/>
        </w:trPr>
        <w:tc>
          <w:tcPr>
            <w:tcW w:w="2723" w:type="dxa"/>
          </w:tcPr>
          <w:p w14:paraId="2C0F3B4A" w14:textId="370C2D7A" w:rsidR="0029591F" w:rsidRPr="0029591F" w:rsidRDefault="007F4696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>76</w:t>
            </w:r>
            <w:r w:rsidR="0029591F"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. โครงการวิจัยศึกษา</w:t>
            </w:r>
          </w:p>
          <w:p w14:paraId="5F624772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ทุนทางสังคมด้านวัฒน</w:t>
            </w:r>
          </w:p>
          <w:p w14:paraId="585BB7C7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ธรรม สังคม เศรษฐกิจ</w:t>
            </w:r>
          </w:p>
          <w:p w14:paraId="51A6458D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และการท่องเที่ยว ให้กับ</w:t>
            </w:r>
          </w:p>
          <w:p w14:paraId="72C72084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ชุมชน 3 ตำบลรอบโรง</w:t>
            </w:r>
          </w:p>
          <w:p w14:paraId="5C37502D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ไฟฟ้าพระนครใต้</w:t>
            </w:r>
          </w:p>
          <w:p w14:paraId="510BC1A9" w14:textId="77777777" w:rsidR="0029591F" w:rsidRPr="0029591F" w:rsidRDefault="0029591F" w:rsidP="0029591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(ต.บางโปรง</w:t>
            </w: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, </w:t>
            </w: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ต.บางด้วน</w:t>
            </w:r>
          </w:p>
          <w:p w14:paraId="2C06623F" w14:textId="4B115F23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และ ต.บางหัวเสือ)</w:t>
            </w:r>
          </w:p>
        </w:tc>
        <w:tc>
          <w:tcPr>
            <w:tcW w:w="1947" w:type="dxa"/>
          </w:tcPr>
          <w:p w14:paraId="747BAD62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- ยกระดับลิตภัณฑ์</w:t>
            </w:r>
          </w:p>
          <w:p w14:paraId="47B7897A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 3 ตำบล</w:t>
            </w:r>
          </w:p>
          <w:p w14:paraId="6721F757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- พัฒนาเส้นทาง</w:t>
            </w:r>
          </w:p>
          <w:p w14:paraId="1D1AC5A2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ท่องเที่ยวให้กับชุมชน</w:t>
            </w:r>
          </w:p>
          <w:p w14:paraId="271CA973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- มีวิสาหกิจชุมชน</w:t>
            </w:r>
          </w:p>
          <w:p w14:paraId="0BF3D212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23CEC572" w14:textId="6F725682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470" w:type="dxa"/>
          </w:tcPr>
          <w:p w14:paraId="5AA785C0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ยกระดับผลิต</w:t>
            </w:r>
          </w:p>
          <w:p w14:paraId="67C30C9C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ภัณฑ์ชุมชนอย่าง</w:t>
            </w:r>
          </w:p>
          <w:p w14:paraId="40C7B229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น้อยตำบลละ</w:t>
            </w:r>
          </w:p>
          <w:p w14:paraId="480AA18A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ผลิตภัฑท์</w:t>
            </w:r>
          </w:p>
          <w:p w14:paraId="5AE41262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พัฒนาเส้นทาง</w:t>
            </w:r>
          </w:p>
          <w:p w14:paraId="7AA21EFA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ท่องเที่ยวชุมชน</w:t>
            </w:r>
          </w:p>
          <w:p w14:paraId="388B53CF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อย่างน้อย </w:t>
            </w:r>
          </w:p>
          <w:p w14:paraId="541AF0C2" w14:textId="77777777" w:rsidR="0029591F" w:rsidRPr="0029591F" w:rsidRDefault="0029591F" w:rsidP="0029591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2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เส้นทาง</w:t>
            </w:r>
          </w:p>
          <w:p w14:paraId="4E797623" w14:textId="6A5E71F0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มีวิสาหกิจชุมชน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อย่างน้อย </w:t>
            </w:r>
            <w:r w:rsidRPr="0029591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</w:tc>
        <w:tc>
          <w:tcPr>
            <w:tcW w:w="1559" w:type="dxa"/>
          </w:tcPr>
          <w:p w14:paraId="24B600BF" w14:textId="761A8AD1" w:rsidR="0029591F" w:rsidRPr="0029591F" w:rsidRDefault="0029591F" w:rsidP="0029591F">
            <w:pPr>
              <w:spacing w:after="120"/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ชุมชนรอบโรงไฟอยู่ดีมีสุข</w:t>
            </w:r>
          </w:p>
        </w:tc>
        <w:tc>
          <w:tcPr>
            <w:tcW w:w="1172" w:type="dxa"/>
          </w:tcPr>
          <w:p w14:paraId="754765AB" w14:textId="6629AAD5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2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</w:rPr>
              <w:t>,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000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</w:rPr>
              <w:t>,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000</w:t>
            </w:r>
            <w:r w:rsidRPr="0029591F">
              <w:rPr>
                <w:rFonts w:ascii="TH SarabunIT๙" w:hAnsi="TH SarabunIT๙" w:cs="TH SarabunIT๙"/>
                <w:b/>
                <w:bCs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4F14397F" w14:textId="678B935B" w:rsidR="0029591F" w:rsidRPr="0029591F" w:rsidRDefault="0029591F" w:rsidP="0029591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2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</w:rPr>
              <w:t>,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000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</w:rPr>
              <w:t>,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000</w:t>
            </w:r>
            <w:r w:rsidRPr="0029591F">
              <w:rPr>
                <w:rFonts w:ascii="TH SarabunIT๙" w:hAnsi="TH SarabunIT๙" w:cs="TH SarabunIT๙"/>
                <w:b/>
                <w:bCs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70A0EC10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มหาวิทยาลัยราช-</w:t>
            </w:r>
          </w:p>
          <w:p w14:paraId="688D1221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ภัฎสวนสุนันทา</w:t>
            </w:r>
          </w:p>
          <w:p w14:paraId="55EE9806" w14:textId="06FD609F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988" w:type="dxa"/>
          </w:tcPr>
          <w:p w14:paraId="41706511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มหาวิทยาลัยราช-</w:t>
            </w:r>
          </w:p>
          <w:p w14:paraId="0FE20496" w14:textId="77777777" w:rsidR="0029591F" w:rsidRPr="0029591F" w:rsidRDefault="0029591F" w:rsidP="0029591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ภัฎสวนสุนันทา</w:t>
            </w:r>
          </w:p>
          <w:p w14:paraId="3D4B04AF" w14:textId="4AD04B28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ดำเนินก</w:t>
            </w:r>
            <w:r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า</w:t>
            </w:r>
            <w:r w:rsidRPr="0029591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ร</w:t>
            </w:r>
          </w:p>
        </w:tc>
        <w:tc>
          <w:tcPr>
            <w:tcW w:w="997" w:type="dxa"/>
          </w:tcPr>
          <w:p w14:paraId="01A8D1EA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มหาวิทยาลัยราช</w:t>
            </w:r>
          </w:p>
          <w:p w14:paraId="4489BCDF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ภัฎสวนสุนันทา</w:t>
            </w:r>
          </w:p>
          <w:p w14:paraId="01FF73A3" w14:textId="731FA00F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963" w:type="dxa"/>
          </w:tcPr>
          <w:p w14:paraId="1F4C5E15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ว่าจ้างมหา</w:t>
            </w:r>
          </w:p>
          <w:p w14:paraId="4FC1FE34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วิทยาลัย</w:t>
            </w:r>
          </w:p>
          <w:p w14:paraId="60420208" w14:textId="77777777" w:rsidR="0029591F" w:rsidRPr="0029591F" w:rsidRDefault="0029591F" w:rsidP="0029591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29591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ราชภัฎสวน</w:t>
            </w:r>
          </w:p>
          <w:p w14:paraId="4003E152" w14:textId="77777777" w:rsidR="0029591F" w:rsidRPr="0029591F" w:rsidRDefault="0029591F" w:rsidP="0029591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94B0F" w:rsidRPr="00966411" w14:paraId="7477CCD1" w14:textId="77777777" w:rsidTr="0029591F">
        <w:trPr>
          <w:trHeight w:val="64"/>
        </w:trPr>
        <w:tc>
          <w:tcPr>
            <w:tcW w:w="2723" w:type="dxa"/>
          </w:tcPr>
          <w:p w14:paraId="0758C2C9" w14:textId="6939650E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</w:t>
            </w:r>
            <w:r w:rsidR="007F4696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</w:t>
            </w:r>
            <w:r w:rsidRPr="00594B0F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.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ส่งเสริมกิจกรรม</w:t>
            </w:r>
          </w:p>
          <w:p w14:paraId="73355B07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ทางศาสนาวัดรอบโรง</w:t>
            </w:r>
          </w:p>
          <w:p w14:paraId="60F21CB8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ไฟฟ้าพระนครใต้</w:t>
            </w:r>
          </w:p>
          <w:p w14:paraId="43449E61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>3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ตำบล (จำนวน 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>7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วัด)</w:t>
            </w:r>
          </w:p>
          <w:p w14:paraId="3A7CB96B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ต.บางโปรง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,  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ต.บางด้วน</w:t>
            </w:r>
          </w:p>
          <w:p w14:paraId="37543D08" w14:textId="5DE210F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lastRenderedPageBreak/>
              <w:t>และ ต.บางหัวเสือ</w:t>
            </w:r>
          </w:p>
        </w:tc>
        <w:tc>
          <w:tcPr>
            <w:tcW w:w="1947" w:type="dxa"/>
          </w:tcPr>
          <w:p w14:paraId="44B1BE6E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เพื่อทำประโยชน์แก่</w:t>
            </w:r>
          </w:p>
          <w:p w14:paraId="71E34E9C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สังคมทางด้านศาสนา</w:t>
            </w:r>
          </w:p>
          <w:p w14:paraId="384BAFE8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และเพื่อมีจิตสำนึกในความรับผิดชอบต่อชุมชนพื้นที่รอบ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โรงไฟฟ้าพระนครใต้และมีจิตาธารณะ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</w:t>
            </w:r>
          </w:p>
          <w:p w14:paraId="4AA82D39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เข้าใจอันดีกับ</w:t>
            </w:r>
          </w:p>
          <w:p w14:paraId="30DBCAA9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ผู้มีส่วน</w:t>
            </w:r>
          </w:p>
          <w:p w14:paraId="35B62530" w14:textId="7AFA7EE5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ได้ส่วนเสียรอบโรงไฟฟ้า</w:t>
            </w:r>
          </w:p>
        </w:tc>
        <w:tc>
          <w:tcPr>
            <w:tcW w:w="1648" w:type="dxa"/>
          </w:tcPr>
          <w:p w14:paraId="27BD6EA4" w14:textId="4CB8E81A" w:rsidR="00594B0F" w:rsidRPr="00594B0F" w:rsidRDefault="00594B0F" w:rsidP="001477A2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โรงไฟฟ้าพระนครใต้</w:t>
            </w:r>
          </w:p>
        </w:tc>
        <w:tc>
          <w:tcPr>
            <w:tcW w:w="1470" w:type="dxa"/>
          </w:tcPr>
          <w:p w14:paraId="0C709BA6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ระดับสัมพันธภาพ</w:t>
            </w:r>
          </w:p>
          <w:p w14:paraId="570FDC1D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ของชุมชนรอบ</w:t>
            </w:r>
          </w:p>
          <w:p w14:paraId="294A5901" w14:textId="167C26D6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โรงไฟฟ้า เพิ่มขึ้น</w:t>
            </w:r>
          </w:p>
        </w:tc>
        <w:tc>
          <w:tcPr>
            <w:tcW w:w="1559" w:type="dxa"/>
          </w:tcPr>
          <w:p w14:paraId="33EA8FEC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ชุมชนรอบโรงไฟ</w:t>
            </w:r>
          </w:p>
          <w:p w14:paraId="48A022B5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ฟ้ายอมรับ สนับ</w:t>
            </w:r>
          </w:p>
          <w:p w14:paraId="426048A7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สนุนภารกิจของ</w:t>
            </w:r>
          </w:p>
          <w:p w14:paraId="02D012C7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กฟผ.โรงไฟฟ้า</w:t>
            </w:r>
          </w:p>
          <w:p w14:paraId="036D032F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พระนครใต้</w:t>
            </w:r>
          </w:p>
          <w:p w14:paraId="24454385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103C1C16" w14:textId="081FDFF9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gramStart"/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</w:rPr>
              <w:lastRenderedPageBreak/>
              <w:t>300,000.-</w:t>
            </w:r>
            <w:proofErr w:type="gramEnd"/>
          </w:p>
        </w:tc>
        <w:tc>
          <w:tcPr>
            <w:tcW w:w="1134" w:type="dxa"/>
          </w:tcPr>
          <w:p w14:paraId="6D0E3881" w14:textId="360840BF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59A95C3" w14:textId="75A89EEC" w:rsidR="00594B0F" w:rsidRPr="00594B0F" w:rsidRDefault="007F4696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F6FD46" wp14:editId="2EA50129">
                      <wp:simplePos x="0" y="0"/>
                      <wp:positionH relativeFrom="column">
                        <wp:posOffset>-533400</wp:posOffset>
                      </wp:positionH>
                      <wp:positionV relativeFrom="paragraph">
                        <wp:posOffset>293370</wp:posOffset>
                      </wp:positionV>
                      <wp:extent cx="2362200" cy="9525"/>
                      <wp:effectExtent l="38100" t="76200" r="19050" b="85725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622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07E41F" id="ลูกศรเชื่อมต่อแบบตรง 14" o:spid="_x0000_s1026" type="#_x0000_t32" style="position:absolute;margin-left:-42pt;margin-top:23.1pt;width:186pt;height:.7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M2zLgIAAAcEAAAOAAAAZHJzL2Uyb0RvYy54bWysU02P0zAQvSPxHyzfabpdWi1R0z20LBcE&#10;lVi4zyZOYslfsk3T3uAE4r4XbgghceFM+m/8Uxg7oVo+TogossYez/PMezPLy70UZMes41oV9Gwy&#10;pYSpUldcNQV9eX314IIS50FVILRiBT0wRy9X9+8tO5OzmW61qJglCKJc3pmCtt6bPMtc2TIJbqIN&#10;U+istZXgcWubrLLQIboU2Ww6XWSdtpWxumTO4elmcNJVwq9rVvrnde2YJ6KgmJtPq03rTVyz1RLy&#10;xoJpeTmmAf+QhQSu8NET1AY8kNeW/wEleWm107WflFpmuq55yVINWM3Z9LdqXrRgWKoFyXHmRJP7&#10;f7Dls93WEl6hdg8pUSBRo9B/Cf0x9G9D/zX0n8PxTeg/hP57OL4P/bfQfwr97Wgf8c7H9N/Gm/07&#10;gjDIaWdcjtBrtbXjzpmtjQTtaytJLbh5hU8mypAEsk+KHE6KsL0nJR7OzhczlJmSEn2P5rN5BM8G&#10;lIhmrPNPmJYkGgV13gJvWr/WSqH02g4vwO6p80Pgz4AYrPQVFwLPIReKdAVdnM/jU4B9WAvwaEqD&#10;zDjVUAKiwQYvvU05Oy14FaNjsDu4tbBkB9hj2JqV7q4xf0oEOI8OLCp9Y+q/hMZ0NuDaITi54jXI&#10;Jfc4F4LLgl6coiFvGVSPVUX8waBQ3nJQjWBDiAcu/u5DwoSKqCxNxEhG1GhQJVo3ujoksbK4w25L&#10;PI+TEdv57h7tu/O7+gEAAP//AwBQSwMEFAAGAAgAAAAhAB/+8+7fAAAACQEAAA8AAABkcnMvZG93&#10;bnJldi54bWxMj0FPg0AQhe8m/ofNmHhrFwkpSFkaNWnqzbQ2et2yU0DZWcJuAf31jic9zpuX975X&#10;bGbbiREH3zpScLeMQCBVzrRUKzi+bhcZCB80Gd05QgVf6GFTXl8VOjduoj2Oh1ALDiGfawVNCH0u&#10;pa8atNovXY/Ev7MbrA58DrU0g5443HYyjqKVtLolbmh0j08NVp+Hi1Vw//HymD5/v70nfjzudtG0&#10;rfdJp9TtzfywBhFwDn9m+MVndCiZ6eQuZLzoFCyyhLcEBckqBsGGOMtYOLGQpiDLQv5fUP4AAAD/&#10;/wMAUEsBAi0AFAAGAAgAAAAhALaDOJL+AAAA4QEAABMAAAAAAAAAAAAAAAAAAAAAAFtDb250ZW50&#10;X1R5cGVzXS54bWxQSwECLQAUAAYACAAAACEAOP0h/9YAAACUAQAACwAAAAAAAAAAAAAAAAAvAQAA&#10;X3JlbHMvLnJlbHNQSwECLQAUAAYACAAAACEAWKjNsy4CAAAHBAAADgAAAAAAAAAAAAAAAAAuAgAA&#10;ZHJzL2Uyb0RvYy54bWxQSwECLQAUAAYACAAAACEAH/7z7t8AAAAJAQAADwAAAAAAAAAAAAAAAACI&#10;BAAAZHJzL2Rvd25yZXYueG1sUEsFBgAAAAAEAAQA8wAAAJQ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26703F12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B30583A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9DFF8E9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</w:p>
          <w:p w14:paraId="48B575DF" w14:textId="305CECB3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.</w:t>
            </w:r>
          </w:p>
        </w:tc>
      </w:tr>
      <w:tr w:rsidR="00594B0F" w:rsidRPr="00966411" w14:paraId="540A0279" w14:textId="77777777" w:rsidTr="0029591F">
        <w:trPr>
          <w:trHeight w:val="64"/>
        </w:trPr>
        <w:tc>
          <w:tcPr>
            <w:tcW w:w="2723" w:type="dxa"/>
          </w:tcPr>
          <w:p w14:paraId="77F14ABE" w14:textId="59E6ABB7" w:rsidR="00594B0F" w:rsidRPr="00594B0F" w:rsidRDefault="007F4696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</w:t>
            </w:r>
            <w:r w:rsidR="00594B0F" w:rsidRPr="00594B0F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8.</w:t>
            </w:r>
            <w:r w:rsidR="00594B0F"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ส่งเสริมการศึกษา</w:t>
            </w:r>
          </w:p>
          <w:p w14:paraId="70F5C67F" w14:textId="0F13F2A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โรงเรียนระดับประถม</w:t>
            </w: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โรงเรียนรอบโรงไฟฟ้าพระนครใต้  (ต.บางโปรง</w:t>
            </w:r>
          </w:p>
          <w:p w14:paraId="1FCCEB7A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ต.บางด้วน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 xml:space="preserve">, 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ต.บางหัวเสือ)</w:t>
            </w:r>
          </w:p>
          <w:p w14:paraId="347BEE7E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13726C2F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เพื่อทำประโยชน์แก่</w:t>
            </w:r>
          </w:p>
          <w:p w14:paraId="27ACF7C8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สังคมทางด้านการศึกษา</w:t>
            </w:r>
          </w:p>
          <w:p w14:paraId="31AA69AE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และเพื่อมีจิตสำนึกในความรับผิดชอบต่อชุมชนพื้นที่รอบโรงไฟฟ้า</w:t>
            </w:r>
          </w:p>
          <w:p w14:paraId="71A510A0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พระนครใต้และมีจิต</w:t>
            </w:r>
          </w:p>
          <w:p w14:paraId="647BB0DA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สาธารณะ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,</w:t>
            </w:r>
          </w:p>
          <w:p w14:paraId="783C763B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</w:t>
            </w:r>
          </w:p>
          <w:p w14:paraId="117923FB" w14:textId="235B5490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เข้าใจอันดีกับผู้มีส่วนได้ส่วนเสียรอบโรงไฟฟ้า</w:t>
            </w:r>
          </w:p>
        </w:tc>
        <w:tc>
          <w:tcPr>
            <w:tcW w:w="1648" w:type="dxa"/>
          </w:tcPr>
          <w:p w14:paraId="6F6608BE" w14:textId="6CAD14D8" w:rsidR="00594B0F" w:rsidRPr="00594B0F" w:rsidRDefault="00594B0F" w:rsidP="001477A2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โรงไฟฟ้าพระนครใต้</w:t>
            </w:r>
          </w:p>
        </w:tc>
        <w:tc>
          <w:tcPr>
            <w:tcW w:w="1470" w:type="dxa"/>
          </w:tcPr>
          <w:p w14:paraId="6100C3BB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ระดับสัมพันธภาพ</w:t>
            </w:r>
          </w:p>
          <w:p w14:paraId="7561B93F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ของชุมชนรอบ</w:t>
            </w:r>
          </w:p>
          <w:p w14:paraId="386A5E31" w14:textId="410C8E56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โรงไฟฟ้า เพิ่มขึ้น</w:t>
            </w:r>
          </w:p>
        </w:tc>
        <w:tc>
          <w:tcPr>
            <w:tcW w:w="1559" w:type="dxa"/>
          </w:tcPr>
          <w:p w14:paraId="19BD5B2D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ชุมชนรอบโรงไฟ</w:t>
            </w:r>
          </w:p>
          <w:p w14:paraId="105F9056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ฟ้ายอมรับ สนับ</w:t>
            </w:r>
          </w:p>
          <w:p w14:paraId="3D30F58E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สนุนภารกิจของ</w:t>
            </w:r>
          </w:p>
          <w:p w14:paraId="1A4918E9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กฟผ.โรงไฟฟ้า</w:t>
            </w:r>
          </w:p>
          <w:p w14:paraId="63AC5517" w14:textId="014D71B3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พระนครใต้</w:t>
            </w:r>
          </w:p>
        </w:tc>
        <w:tc>
          <w:tcPr>
            <w:tcW w:w="1172" w:type="dxa"/>
          </w:tcPr>
          <w:p w14:paraId="654944A5" w14:textId="130F8558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300</w:t>
            </w: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</w:rPr>
              <w:t>,</w:t>
            </w: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000</w:t>
            </w:r>
            <w:r w:rsidRPr="00594B0F">
              <w:rPr>
                <w:rFonts w:ascii="TH SarabunIT๙" w:hAnsi="TH SarabunIT๙" w:cs="TH SarabunIT๙" w:hint="cs"/>
                <w:kern w:val="26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46DB605B" w14:textId="121AACC6" w:rsidR="00594B0F" w:rsidRPr="00594B0F" w:rsidRDefault="007F4696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62F1F6" wp14:editId="5260976C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269240</wp:posOffset>
                      </wp:positionV>
                      <wp:extent cx="2362200" cy="9525"/>
                      <wp:effectExtent l="38100" t="76200" r="19050" b="85725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622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DCD93A" id="ลูกศรเชื่อมต่อแบบตรง 13" o:spid="_x0000_s1026" type="#_x0000_t32" style="position:absolute;margin-left:11.05pt;margin-top:21.2pt;width:186pt;height:.7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ThGAIAAEMEAAAOAAAAZHJzL2Uyb0RvYy54bWysU7uOEzEU7ZH4B8s9mSSrXUGUyRZZoEEQ&#10;8eq9Hjtj4Zdsk0cHFYh+m+0QQqKhxvkbfwrXnsmAYJEQQhpZ9viec+8593p+vlMSbZjzwugaT0Zj&#10;jJimphF6XeMXzx/cuYuRD0Q3RBrNarxnHp8vbt+ab+2MTU1rZMMcAhLtZ1tb4zYEO6sqT1umiB8Z&#10;yzRccuMUCXB066pxZAvsSlbT8fis2hrXWGco8x7+XnSXeFH4OWc0POHcs4BkjaG2UFZX1su8Vos5&#10;ma0dsa2gfRnkH6pQRGhIOlBdkEDQayd+o1KCOuMNDyNqVGU4F5QVDaBmMv5FzbOWWFa0gDneDjb5&#10;/0dLH29WDokGeneCkSYKepTi5xQPKb5N8UuKn9LhTYofUvyWDu9T/JrixxSv+v0BYq7Ld5Uj4zsE&#10;NODp1voZUC/1yvUnb1cuG7TjTiEuhX0JKYtlYALalY7sh46wXUAUfk5PzqbQZowo3N07nZ5m8qpj&#10;yWzW+fCQGYXypsY+OCLWbVgaraH1xnUZyOaRDx3wCMhgqfPaMtLc1w0KewvagxNEryXrBiMQIW++&#10;gxoyvMpCO2llF/aSddRPGQdbQUJXQhlotpQObQiMYvNq0iuRGiIzhAspB9C4OPNHUB+bYawM+d8C&#10;h+iS0egwAJXQxt2UNeyOpfIu/qi605plX5pmXxpd7IBJLT3qX1V+Cj+fC/zH2198BwAA//8DAFBL&#10;AwQUAAYACAAAACEAB3epE90AAAAIAQAADwAAAGRycy9kb3ducmV2LnhtbEyPwU7DMBBE70j8g7VI&#10;3KhTJ0Ab4lQVggs3ChLqzUm2SVR7HWKnDXw9ywmOOzOafVNsZmfFCcfQe9KwXCQgkGrf9NRqeH97&#10;vlmBCNFQY6wn1PCFATbl5UVh8saf6RVPu9gKLqGQGw1djEMuZag7dCYs/IDE3sGPzkQ+x1Y2ozlz&#10;ubNSJcmddKYn/tCZAR87rI+7yWn4rlKjno7bF7tyeDt90H23/xy1vr6atw8gIs7xLwy/+IwOJTNV&#10;fqImCKtBqSUnNWQqA8F+us5YqFhI1yDLQv4fUP4AAAD//wMAUEsBAi0AFAAGAAgAAAAhALaDOJL+&#10;AAAA4QEAABMAAAAAAAAAAAAAAAAAAAAAAFtDb250ZW50X1R5cGVzXS54bWxQSwECLQAUAAYACAAA&#10;ACEAOP0h/9YAAACUAQAACwAAAAAAAAAAAAAAAAAvAQAAX3JlbHMvLnJlbHNQSwECLQAUAAYACAAA&#10;ACEAlsyk4RgCAABDBAAADgAAAAAAAAAAAAAAAAAuAgAAZHJzL2Uyb0RvYy54bWxQSwECLQAUAAYA&#10;CAAAACEAB3epE90AAAAIAQAADwAAAAAAAAAAAAAAAAByBAAAZHJzL2Rvd25yZXYueG1sUEsFBgAA&#10;AAAEAAQA8wAAAHw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690C6AE8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1C6E3D0C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4C28A503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4E4F5202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94B0F" w:rsidRPr="00966411" w14:paraId="1A22ADEB" w14:textId="77777777" w:rsidTr="0029591F">
        <w:trPr>
          <w:trHeight w:val="64"/>
        </w:trPr>
        <w:tc>
          <w:tcPr>
            <w:tcW w:w="2723" w:type="dxa"/>
          </w:tcPr>
          <w:p w14:paraId="226F7C1A" w14:textId="01567F53" w:rsidR="00594B0F" w:rsidRPr="00594B0F" w:rsidRDefault="007F4696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7</w:t>
            </w:r>
            <w:r w:rsidR="00594B0F" w:rsidRPr="00594B0F">
              <w:rPr>
                <w:rFonts w:ascii="TH SarabunIT๙" w:eastAsia="Calibri" w:hAnsi="TH SarabunIT๙" w:cs="TH SarabunIT๙" w:hint="cs"/>
                <w:spacing w:val="-6"/>
                <w:sz w:val="28"/>
                <w:szCs w:val="28"/>
                <w:cs/>
              </w:rPr>
              <w:t>9.</w:t>
            </w:r>
            <w:r w:rsidR="00594B0F"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คู่มือส่งเสริมค่านิยม</w:t>
            </w:r>
          </w:p>
          <w:p w14:paraId="29F8AF7D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และวัฒนธรรมองค์การ</w:t>
            </w:r>
          </w:p>
          <w:p w14:paraId="4471112C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>กฟผ.  ประกอบด้วย</w:t>
            </w:r>
          </w:p>
          <w:p w14:paraId="40AC98C1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 1. </w:t>
            </w: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  <w:t>SPEED</w:t>
            </w:r>
          </w:p>
          <w:p w14:paraId="386D00CD" w14:textId="77777777" w:rsidR="00594B0F" w:rsidRPr="00594B0F" w:rsidRDefault="00594B0F" w:rsidP="00594B0F">
            <w:pPr>
              <w:jc w:val="thaiDistribute"/>
              <w:rPr>
                <w:rFonts w:ascii="TH SarabunIT๙" w:eastAsia="Calibri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 2. หลักธรรมาภิบาล</w:t>
            </w:r>
          </w:p>
          <w:p w14:paraId="27B61C13" w14:textId="48C48666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eastAsia="Calibri" w:hAnsi="TH SarabunIT๙" w:cs="TH SarabunIT๙"/>
                <w:spacing w:val="-6"/>
                <w:sz w:val="28"/>
                <w:szCs w:val="28"/>
                <w:cs/>
              </w:rPr>
              <w:t xml:space="preserve">  3. หลักจริยธรรม</w:t>
            </w:r>
          </w:p>
        </w:tc>
        <w:tc>
          <w:tcPr>
            <w:tcW w:w="1947" w:type="dxa"/>
          </w:tcPr>
          <w:p w14:paraId="3664CD4C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ให้ผู้ปฏิบัติงาน กฟผ.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ยึดถือปฏิบัติไปในทิศทางเดียวกันทั่วทั้ง</w:t>
            </w:r>
          </w:p>
          <w:p w14:paraId="5424B912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องค์การและเพื่อให้</w:t>
            </w:r>
          </w:p>
          <w:p w14:paraId="1FDCC6ED" w14:textId="7F49CAEE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เอกลักษณ์ของ 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“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กฟผ.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”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เพื่อตอบสนอง</w:t>
            </w:r>
          </w:p>
          <w:p w14:paraId="73C82E56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ต่อยุทธศาสตร์ 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E.G.A.T</w:t>
            </w:r>
          </w:p>
          <w:p w14:paraId="61A69AF1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และวิสัยทัศน์ นวัตกรรม</w:t>
            </w:r>
          </w:p>
          <w:p w14:paraId="4F92F99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พลังงานไฟฟ้าเพื่อชีวิตที่ดีกว่า</w:t>
            </w:r>
          </w:p>
          <w:p w14:paraId="547D5711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คำอธิบายและ</w:t>
            </w:r>
          </w:p>
          <w:p w14:paraId="6781F8C5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พฤติกรรมที่มุ่งเน้น มี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5 ตัว  (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SPEED)</w:t>
            </w:r>
          </w:p>
          <w:p w14:paraId="0031965B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S = Sense of </w:t>
            </w:r>
          </w:p>
          <w:p w14:paraId="0961CD0C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Belonging :</w:t>
            </w:r>
            <w:proofErr w:type="gramEnd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รักองค์การ</w:t>
            </w:r>
          </w:p>
          <w:p w14:paraId="0803EA61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P = Performance </w:t>
            </w:r>
          </w:p>
          <w:p w14:paraId="194342C1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Excellence :</w:t>
            </w:r>
            <w:proofErr w:type="gramEnd"/>
          </w:p>
          <w:p w14:paraId="4464A12F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มุ่งงานเลิศ</w:t>
            </w:r>
          </w:p>
          <w:p w14:paraId="63886E6D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E = Ethic and </w:t>
            </w:r>
          </w:p>
          <w:p w14:paraId="04012A16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Integrity :</w:t>
            </w:r>
            <w:proofErr w:type="gramEnd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เทิดคุณธรรม</w:t>
            </w:r>
          </w:p>
          <w:p w14:paraId="3BB84357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E = Enthusiasm for </w:t>
            </w:r>
            <w:proofErr w:type="gramStart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Innovation :</w:t>
            </w:r>
            <w:proofErr w:type="gramEnd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นำด้วยนวตกรรม</w:t>
            </w:r>
          </w:p>
          <w:p w14:paraId="26FC4709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D = Devotion to</w:t>
            </w:r>
          </w:p>
          <w:p w14:paraId="373DE35C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>Society :</w:t>
            </w:r>
            <w:proofErr w:type="gramEnd"/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ทำประโยชน์</w:t>
            </w:r>
          </w:p>
          <w:p w14:paraId="5C48180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เพื่อสังคม ทั้งนี้ 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SPEED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มีความ</w:t>
            </w:r>
          </w:p>
          <w:p w14:paraId="54CE11E4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สัมพันธ์กับหลัก</w:t>
            </w:r>
          </w:p>
          <w:p w14:paraId="009139C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ธรรมาภิบาล  และหลักจริยธรรม </w:t>
            </w:r>
          </w:p>
          <w:p w14:paraId="5E61B0D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ด้วย  ดังนี้</w:t>
            </w:r>
          </w:p>
          <w:p w14:paraId="64C97754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หลักธรรมาภิบาล</w:t>
            </w:r>
          </w:p>
          <w:p w14:paraId="1FF3AD4E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มี 6 หลัก  ดังนี้</w:t>
            </w:r>
          </w:p>
          <w:p w14:paraId="624C505E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1. หลักนิติธรรม</w:t>
            </w:r>
          </w:p>
          <w:p w14:paraId="24B4077B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 หลักคุณธรรม</w:t>
            </w:r>
          </w:p>
          <w:p w14:paraId="298FD1A7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3. หลักความโปร่งใส</w:t>
            </w:r>
          </w:p>
          <w:p w14:paraId="0D6AB097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4. หลักการมีส่วนร่วม</w:t>
            </w:r>
          </w:p>
          <w:p w14:paraId="510537D1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5. หลักความรับผิดชอบ</w:t>
            </w:r>
          </w:p>
          <w:p w14:paraId="503B3826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6. หลักความคุ้มค่าหลักจริยธรรม</w:t>
            </w:r>
          </w:p>
          <w:p w14:paraId="0AE5E0E0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1. ยึดมั่นในคุณธรรม</w:t>
            </w:r>
          </w:p>
          <w:p w14:paraId="2FF0A766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และจริยธรรม</w:t>
            </w:r>
          </w:p>
          <w:p w14:paraId="3E52CC78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2. มีจิตสำนึก ซื่อสัตย์</w:t>
            </w:r>
          </w:p>
          <w:p w14:paraId="097AFE53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สุจริต และรับผิดชอบ</w:t>
            </w:r>
          </w:p>
          <w:p w14:paraId="4E7B6AC0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3. ยึดถือประโยชน์</w:t>
            </w:r>
          </w:p>
          <w:p w14:paraId="6FBB3538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ของประเทศชาติ</w:t>
            </w:r>
          </w:p>
          <w:p w14:paraId="7BF58DA4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เหนือกว่าประโยชน์</w:t>
            </w:r>
          </w:p>
          <w:p w14:paraId="1647C6CA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ส่วนตน</w:t>
            </w:r>
          </w:p>
          <w:p w14:paraId="5AA1F0BF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4. ยืนหยัดทำในสิ่งที่ถูกต้อง เป็นธรรม และถูกกฎหมาย</w:t>
            </w:r>
          </w:p>
          <w:p w14:paraId="119DC687" w14:textId="218E3249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5. ให้บริการแก่ประชาชนด้วยความรวดเร็วมี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อัธยาศัย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1477A2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ไม่เลือกปฏิบัติ</w:t>
            </w:r>
          </w:p>
          <w:p w14:paraId="58B2320A" w14:textId="77777777" w:rsidR="001477A2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6. ให้ข้อมูลข่าวสารแก่</w:t>
            </w:r>
            <w:r w:rsidRPr="00594B0F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ประชาชนอย่างครบถ้วนถูกต้อง</w:t>
            </w:r>
          </w:p>
          <w:p w14:paraId="6CD5D52C" w14:textId="47367F0D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และไม่บิดเบือน</w:t>
            </w:r>
          </w:p>
          <w:p w14:paraId="625FF8A9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ข้อเท็จจริง</w:t>
            </w:r>
          </w:p>
          <w:p w14:paraId="16D35904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7. มุ่งผลสัมฤทธิ์ของงาน มีคุณภาพโปร่งใสและตรวจสอบได้</w:t>
            </w:r>
          </w:p>
          <w:p w14:paraId="450ABE54" w14:textId="7777777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8. ยึดมั่นในระบอบประชาธิปไตย อันมีพระมหากษัตรย์ทรงเป็นประมุข</w:t>
            </w:r>
          </w:p>
          <w:p w14:paraId="105FBBFA" w14:textId="01C7EDA9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9. ยึดมั่นในหลักจรรยาวิชาชีพขององค์การ</w:t>
            </w:r>
          </w:p>
        </w:tc>
        <w:tc>
          <w:tcPr>
            <w:tcW w:w="1648" w:type="dxa"/>
          </w:tcPr>
          <w:p w14:paraId="1D8B2B4E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การไฟฟ้าฝ่าย</w:t>
            </w:r>
          </w:p>
          <w:p w14:paraId="7F091218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ผลิตแห่งประ</w:t>
            </w:r>
          </w:p>
          <w:p w14:paraId="1A081CDB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เทศไทย (กฟผ.)</w:t>
            </w:r>
          </w:p>
          <w:p w14:paraId="4447B408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โดยโรงไฟฟ้า</w:t>
            </w:r>
          </w:p>
          <w:p w14:paraId="0DD272C6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พระนครใต้</w:t>
            </w:r>
          </w:p>
          <w:p w14:paraId="5D89BD91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รับมายึดถือ</w:t>
            </w:r>
          </w:p>
          <w:p w14:paraId="43BB2CB4" w14:textId="083A40E4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ปฏิบัติ</w:t>
            </w:r>
          </w:p>
        </w:tc>
        <w:tc>
          <w:tcPr>
            <w:tcW w:w="1470" w:type="dxa"/>
          </w:tcPr>
          <w:p w14:paraId="3DD81CCE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จำนวนผู้ปฏิบัติ</w:t>
            </w:r>
          </w:p>
          <w:p w14:paraId="26D5EA99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งาน กฟผ. ยึดถือ</w:t>
            </w:r>
          </w:p>
          <w:p w14:paraId="7795A84D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ปฏิบัติตามค่า</w:t>
            </w:r>
          </w:p>
          <w:p w14:paraId="43667F12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นิยมและวัฒน</w:t>
            </w:r>
          </w:p>
          <w:p w14:paraId="4E259AFF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ธรรมองค์การ</w:t>
            </w:r>
          </w:p>
          <w:p w14:paraId="13B81117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594B0F">
              <w:rPr>
                <w:rFonts w:ascii="TH SarabunIT๙" w:hAnsi="TH SarabunIT๙" w:cs="TH SarabunIT๙"/>
                <w:sz w:val="28"/>
                <w:szCs w:val="28"/>
              </w:rPr>
              <w:t xml:space="preserve">SPEED)  </w:t>
            </w: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  <w:p w14:paraId="17745AC7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เพิ่มขึ้นทุกปีเมื่อ</w:t>
            </w:r>
          </w:p>
          <w:p w14:paraId="7EAEC8C8" w14:textId="65CB3957" w:rsidR="00594B0F" w:rsidRPr="00594B0F" w:rsidRDefault="00594B0F" w:rsidP="00594B0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เทียบกับปี 61</w:t>
            </w:r>
          </w:p>
        </w:tc>
        <w:tc>
          <w:tcPr>
            <w:tcW w:w="1559" w:type="dxa"/>
          </w:tcPr>
          <w:p w14:paraId="4063AF86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เพื่อเป็นปัจจัย</w:t>
            </w:r>
          </w:p>
          <w:p w14:paraId="4B517741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ผลักดันให้ กฟผ.</w:t>
            </w:r>
          </w:p>
          <w:p w14:paraId="0F58CEB6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มุ่งไปสู่จุดมุ่งหมาย</w:t>
            </w:r>
          </w:p>
          <w:p w14:paraId="5CFEC447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ในการเป็นองค์การ</w:t>
            </w:r>
          </w:p>
          <w:p w14:paraId="34BCBF6B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t>ที่ภาคภูมิใจของ</w:t>
            </w:r>
          </w:p>
          <w:p w14:paraId="48084DBA" w14:textId="77777777" w:rsidR="00594B0F" w:rsidRPr="00594B0F" w:rsidRDefault="00594B0F" w:rsidP="00594B0F">
            <w:pPr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คนไทย</w:t>
            </w:r>
          </w:p>
          <w:p w14:paraId="1259A73B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019ABAF5" w14:textId="77777777" w:rsidR="00594B0F" w:rsidRPr="00594B0F" w:rsidRDefault="00594B0F" w:rsidP="00594B0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lastRenderedPageBreak/>
              <w:t>งบประมาณ กฟผ.</w:t>
            </w:r>
          </w:p>
          <w:p w14:paraId="2802E913" w14:textId="77777777" w:rsidR="00594B0F" w:rsidRPr="00594B0F" w:rsidRDefault="00594B0F" w:rsidP="00594B0F">
            <w:pPr>
              <w:rPr>
                <w:rFonts w:ascii="TH SarabunIT๙" w:hAnsi="TH SarabunIT๙" w:cs="TH SarabunIT๙"/>
                <w:kern w:val="2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สำนักงานกลาง</w:t>
            </w:r>
          </w:p>
          <w:p w14:paraId="14713E9B" w14:textId="6F449268" w:rsidR="00594B0F" w:rsidRPr="007F4696" w:rsidRDefault="00594B0F" w:rsidP="007F4696">
            <w:pPr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</w:pPr>
            <w:r w:rsidRPr="00594B0F">
              <w:rPr>
                <w:rFonts w:ascii="TH SarabunIT๙" w:hAnsi="TH SarabunIT๙" w:cs="TH SarabunIT๙"/>
                <w:kern w:val="26"/>
                <w:sz w:val="28"/>
                <w:szCs w:val="28"/>
                <w:cs/>
              </w:rPr>
              <w:t>อ.บางกรวยจ.นนทบุรี</w:t>
            </w:r>
          </w:p>
        </w:tc>
        <w:tc>
          <w:tcPr>
            <w:tcW w:w="1134" w:type="dxa"/>
          </w:tcPr>
          <w:p w14:paraId="577B6E50" w14:textId="50C5030C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43E122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0820A8AD" w14:textId="3112B136" w:rsidR="00594B0F" w:rsidRPr="00594B0F" w:rsidRDefault="007F4696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9B89A0" wp14:editId="530D7927">
                      <wp:simplePos x="0" y="0"/>
                      <wp:positionH relativeFrom="column">
                        <wp:posOffset>-1252855</wp:posOffset>
                      </wp:positionH>
                      <wp:positionV relativeFrom="paragraph">
                        <wp:posOffset>268605</wp:posOffset>
                      </wp:positionV>
                      <wp:extent cx="2143125" cy="0"/>
                      <wp:effectExtent l="38100" t="76200" r="9525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730BC2" id="ลูกศรเชื่อมต่อแบบตรง 11" o:spid="_x0000_s1026" type="#_x0000_t32" style="position:absolute;margin-left:-98.65pt;margin-top:21.15pt;width:168.75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OODgIAADYEAAAOAAAAZHJzL2Uyb0RvYy54bWysU8mOEzEQvSPxD5bvpNNhEYrSmUMGuCCI&#10;WD7A47bTFt5kmyw3OIG4z4UbQkhcOOP8jT+FsrvTg2CQEEJqVXup96peVXlxtlcSbZnzwugG15Mp&#10;RkxT0wq9afDLFw9v3cfIB6JbIo1mDT4wj8+WN28sdnbOZqYzsmUOAYn2851tcBeCnVeVpx1TxE+M&#10;ZRouuXGKBNi6TdU6sgN2JavZdHqv2hnXWmco8x5Oz/tLvCz8nDMannLuWUCywZBbKNYVe5FttVyQ&#10;+cYR2wk6pEH+IQtFhIagI9U5CQS9duI3KiWoM97wMKFGVYZzQVnRAGrq6S9qnnfEsqIFiuPtWCb/&#10;/2jpk+3aIdFC72qMNFHQoxS/pHhM8W2KX1P8nI5vUvyQ4vd0fJ/itxQ/pXg5rI/g87F8l9kzvkNA&#10;AzXdWT8H6pVeu2Hn7drlAu25U/kP0tG+9OEw9oHtA6JwOKvv3K5ndzGip7vqCmidD4+YUSgvGuyD&#10;I2LThZXRGrptXF36QLaPfYDQADwBclSps+0YaR/oFoWDBbnBCaI3kvWzEIiQ198BVYZXWVuvpqzC&#10;QbKe+hnjUEnIv0+hzDBbSYe2BKavfVUqU1jAM0O4kHIETUvefwQNvhnGylz/LXD0LhGNDiNQCW3c&#10;dVHD/pQq7/1PqnutWfaFaQ+lt6UcMJyl1MNDytP/877Ar5778gcAAAD//wMAUEsDBBQABgAIAAAA&#10;IQCk+iW23gAAAAoBAAAPAAAAZHJzL2Rvd25yZXYueG1sTI/BTsMwDIbvSLxDZCQuaEtXJthK0wkh&#10;cUFcWOnOaeO11RqnNOnWvT2eOIyTZfvT78/pZrKdOOLgW0cKFvMIBFLlTEu1gu/8fbYC4YMmoztH&#10;qOCMHjbZ7U2qE+NO9IXHbagFh5BPtIImhD6R0lcNWu3nrkfi3d4NVgduh1qaQZ843HYyjqInaXVL&#10;fKHRPb41WB22o1XgDh9jW613P58PuTyXhS3yHRZK3d9Nry8gAk7hCsNFn9UhY6fSjWS86BTMFuvn&#10;R2YVLGOuF2IZxSDKv4HMUvn/hewXAAD//wMAUEsBAi0AFAAGAAgAAAAhALaDOJL+AAAA4QEAABMA&#10;AAAAAAAAAAAAAAAAAAAAAFtDb250ZW50X1R5cGVzXS54bWxQSwECLQAUAAYACAAAACEAOP0h/9YA&#10;AACUAQAACwAAAAAAAAAAAAAAAAAvAQAAX3JlbHMvLnJlbHNQSwECLQAUAAYACAAAACEAllHzjg4C&#10;AAA2BAAADgAAAAAAAAAAAAAAAAAuAgAAZHJzL2Uyb0RvYy54bWxQSwECLQAUAAYACAAAACEApPol&#10;tt4AAAAKAQAADwAAAAAAAAAAAAAAAABoBAAAZHJzL2Rvd25yZXYueG1sUEsFBgAAAAAEAAQA8wAA&#10;AH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67F3A7B9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C6159A2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กฟผ.</w:t>
            </w:r>
          </w:p>
          <w:p w14:paraId="3DB885C3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กำหนดคู่มือ</w:t>
            </w:r>
          </w:p>
          <w:p w14:paraId="6AF06D44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ให้ทุกโรง</w:t>
            </w:r>
          </w:p>
          <w:p w14:paraId="249CCB55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ไฟฟ้า/</w:t>
            </w:r>
            <w:r w:rsidRPr="00594B0F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เ</w:t>
            </w: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ขื่อน</w:t>
            </w:r>
          </w:p>
          <w:p w14:paraId="2E3138A6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lastRenderedPageBreak/>
              <w:t>ทั่วประเทศ</w:t>
            </w:r>
          </w:p>
          <w:p w14:paraId="706934C3" w14:textId="28487A4B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จำนวน 20</w:t>
            </w:r>
            <w:r w:rsidR="001477A2">
              <w:rPr>
                <w:rFonts w:ascii="TH SarabunIT๙" w:hAnsi="TH SarabunIT๙" w:cs="TH SarabunIT๙"/>
                <w:spacing w:val="-6"/>
                <w:sz w:val="28"/>
                <w:szCs w:val="28"/>
              </w:rPr>
              <w:t xml:space="preserve"> </w:t>
            </w: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แห่งยึดถือ</w:t>
            </w:r>
          </w:p>
          <w:p w14:paraId="0F1A1986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และปฎิบัติ</w:t>
            </w:r>
          </w:p>
          <w:p w14:paraId="3C50087A" w14:textId="77777777" w:rsidR="001477A2" w:rsidRDefault="00594B0F" w:rsidP="00594B0F">
            <w:pPr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ตา</w:t>
            </w:r>
            <w:r w:rsidRPr="00594B0F">
              <w:rPr>
                <w:rFonts w:ascii="TH SarabunIT๙" w:hAnsi="TH SarabunIT๙" w:cs="TH SarabunIT๙" w:hint="cs"/>
                <w:spacing w:val="-6"/>
                <w:sz w:val="28"/>
                <w:szCs w:val="28"/>
                <w:cs/>
              </w:rPr>
              <w:t>ม</w:t>
            </w:r>
            <w:r w:rsidRPr="00594B0F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งบ</w:t>
            </w:r>
          </w:p>
          <w:p w14:paraId="7751E6BE" w14:textId="470595C9" w:rsidR="00594B0F" w:rsidRPr="00594B0F" w:rsidRDefault="00594B0F" w:rsidP="00594B0F">
            <w:pPr>
              <w:rPr>
                <w:rFonts w:ascii="TH SarabunIT๙" w:hAnsi="TH SarabunIT๙" w:cs="TH SarabunIT๙"/>
                <w:spacing w:val="-8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8"/>
                <w:sz w:val="28"/>
                <w:szCs w:val="28"/>
                <w:cs/>
              </w:rPr>
              <w:t>ประมาณ</w:t>
            </w:r>
          </w:p>
          <w:p w14:paraId="1C0E08A7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จะอยู่ใน</w:t>
            </w:r>
          </w:p>
          <w:p w14:paraId="616EAB6F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กิจกรรม/</w:t>
            </w:r>
          </w:p>
          <w:p w14:paraId="6DB3A713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โครงการของ</w:t>
            </w:r>
          </w:p>
          <w:p w14:paraId="201D775E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แต่ละพื้นที่</w:t>
            </w:r>
          </w:p>
          <w:p w14:paraId="2579278B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  <w:r w:rsidRPr="00594B0F">
              <w:rPr>
                <w:rFonts w:ascii="TH SarabunIT๙" w:hAnsi="TH SarabunIT๙" w:cs="TH SarabunIT๙"/>
                <w:spacing w:val="-6"/>
                <w:sz w:val="28"/>
                <w:szCs w:val="28"/>
                <w:cs/>
              </w:rPr>
              <w:t>โรงไฟฟ้า</w:t>
            </w:r>
          </w:p>
          <w:p w14:paraId="33EEC388" w14:textId="77777777" w:rsidR="00594B0F" w:rsidRPr="00594B0F" w:rsidRDefault="00594B0F" w:rsidP="00594B0F">
            <w:pPr>
              <w:rPr>
                <w:rFonts w:ascii="TH SarabunIT๙" w:hAnsi="TH SarabunIT๙" w:cs="TH SarabunIT๙"/>
                <w:spacing w:val="-6"/>
                <w:sz w:val="28"/>
                <w:szCs w:val="28"/>
              </w:rPr>
            </w:pPr>
          </w:p>
          <w:p w14:paraId="09764ADD" w14:textId="77777777" w:rsidR="00594B0F" w:rsidRPr="00594B0F" w:rsidRDefault="00594B0F" w:rsidP="00594B0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61355" w:rsidRPr="00561355" w14:paraId="5903B66E" w14:textId="77777777" w:rsidTr="0029591F">
        <w:trPr>
          <w:trHeight w:val="64"/>
        </w:trPr>
        <w:tc>
          <w:tcPr>
            <w:tcW w:w="2723" w:type="dxa"/>
          </w:tcPr>
          <w:p w14:paraId="65FE8850" w14:textId="48976918" w:rsidR="00561355" w:rsidRPr="007F4696" w:rsidRDefault="007F4696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lastRenderedPageBreak/>
              <w:t>80.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61355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โครงการเสริมสร้างคุณธรรม จริยธรรมและธรรมา</w:t>
            </w:r>
            <w:proofErr w:type="spellStart"/>
            <w:r w:rsidR="00561355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ภิ</w:t>
            </w:r>
            <w:proofErr w:type="spellEnd"/>
            <w:r w:rsidR="00561355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บาล</w:t>
            </w:r>
            <w:r w:rsidR="00561355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  <w:t>ในสถานศึกษา (เขตสุจริต</w:t>
            </w:r>
          </w:p>
        </w:tc>
        <w:tc>
          <w:tcPr>
            <w:tcW w:w="1947" w:type="dxa"/>
          </w:tcPr>
          <w:p w14:paraId="2FD01B2E" w14:textId="77777777" w:rsidR="00561355" w:rsidRPr="007F4696" w:rsidRDefault="00561355" w:rsidP="00561355">
            <w:pPr>
              <w:tabs>
                <w:tab w:val="left" w:pos="426"/>
                <w:tab w:val="left" w:pos="2127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ประชุมชี้แจงและสร้างความรู้ความเข้าใจเชิงปฏิบัติการในการประเมินคุณธรรมและความโปร่งใสในการดำเนินงานของ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สำนักงานเขตพื้นที่การศึกษา</w:t>
            </w:r>
          </w:p>
          <w:p w14:paraId="70C04BB6" w14:textId="5DAF7AE4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๒. เพื่อดำเนินการขับเคลื่อนการประเมินคุณธรรมและความโปร่งใสในการดำเนินงานของสำนักงานเขตพื้นที่การศึกษา</w:t>
            </w:r>
            <w:r w:rsidRPr="007F469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อย่างมีประสิทธิภาพ</w:t>
            </w:r>
          </w:p>
        </w:tc>
        <w:tc>
          <w:tcPr>
            <w:tcW w:w="1648" w:type="dxa"/>
          </w:tcPr>
          <w:p w14:paraId="1C257F7A" w14:textId="300A6C19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สพ</w:t>
            </w:r>
            <w:proofErr w:type="spellEnd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ป.สป.๒</w:t>
            </w:r>
          </w:p>
        </w:tc>
        <w:tc>
          <w:tcPr>
            <w:tcW w:w="1470" w:type="dxa"/>
          </w:tcPr>
          <w:p w14:paraId="6598369F" w14:textId="1AE1CACF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ข้าราชการในสังกัด </w:t>
            </w:r>
            <w:proofErr w:type="spellStart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ป.สมุทรปราการ เขต ๒ รับการประเมินคุณธรรมและความโปร่งใส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ในการดำเนินงานของสำนักงานเขตพื้นที่การศึกษา</w:t>
            </w:r>
          </w:p>
        </w:tc>
        <w:tc>
          <w:tcPr>
            <w:tcW w:w="1559" w:type="dxa"/>
          </w:tcPr>
          <w:p w14:paraId="1B7460A8" w14:textId="632E24DD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สพ</w:t>
            </w:r>
            <w:proofErr w:type="spellEnd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ป.สมุทรปราการ เขต ๒ ผ่านการประเมินคุณธรรมและความโปร่งใสในการดำเนินงาน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ของสำนักงานเขตพื้นที่การศึกษา</w:t>
            </w:r>
          </w:p>
        </w:tc>
        <w:tc>
          <w:tcPr>
            <w:tcW w:w="1172" w:type="dxa"/>
          </w:tcPr>
          <w:p w14:paraId="5AACE046" w14:textId="3D212617" w:rsidR="00561355" w:rsidRPr="007F4696" w:rsidRDefault="00561355" w:rsidP="0088008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๘,๐๐๐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3524D611" w14:textId="77777777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1350E95" w14:textId="553AE32C" w:rsidR="00561355" w:rsidRPr="007F4696" w:rsidRDefault="007F4696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F29F689" wp14:editId="01A7483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209550</wp:posOffset>
                      </wp:positionV>
                      <wp:extent cx="609600" cy="9525"/>
                      <wp:effectExtent l="38100" t="76200" r="19050" b="85725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96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5EF5B6" id="ลูกศรเชื่อมต่อแบบตรง 10" o:spid="_x0000_s1026" type="#_x0000_t32" style="position:absolute;margin-left:-2.15pt;margin-top:16.5pt;width:48pt;height:.7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jAFwIAAEIEAAAOAAAAZHJzL2Uyb0RvYy54bWysU02P0zAQvSPxH6zcadJKW7FV0z10gQuC&#10;iq+717EbC3/JNk17gxOI+164IYTEhTPuv/FPYeykAcEiIYQUWXY87828N+PlxV4KtKPWca3qYjqp&#10;CkQV0Q1X27p4/uz+nbsFch6rBgutaF0cqCsuVrdvLTuzoDPdatFQi4BEuUVn6qL13izK0pGWSuwm&#10;2lAFl0xbiT0c7bZsLO6AXYpyVlXzstO2MVYT6hz8vewvi1XmZ4wS/5gxRz0SdQG1+bzavF6ltVwt&#10;8WJrsWk5GcrA/1CFxFxB0pHqEnuMXln+G5XkxGqnmZ8QLUvNGCc0awA10+oXNU9bbGjWAuY4M9rk&#10;/h8tebTbWMQb6B3Yo7CEHsXwOYZjDG9i+BLDp3h8HcP7GL7F47sYvsbwMYbrYX+EmA/5u06R4S0C&#10;GvC0M24B1Gu1scPJmY1NBu2ZlYgJbl5AymwZmID2uSOHsSN07xGBn/PqfF5BYQSuzs9mZ4m77EkS&#10;mbHOP6BaorSpC+ct5tvWr7VS0Hlt+wR499D5HngCJLBQaW0pbu6pBvmDAenecqy2gvZz4TEXN99B&#10;DQleJp29srzzB0F76ieUgaugoC8hzzNdC4t2GCaxeTkdlAgFkQnCuBAjqMrG/BE0xCYYzTP+t8Ax&#10;OmfUyo9AyZW2N2X1+1OprI8/qe61JtlXujnkPmc7YFBzj4ZHlV7Cz+cM//H0V98BAAD//wMAUEsD&#10;BBQABgAIAAAAIQDNkSfY3AAAAAcBAAAPAAAAZHJzL2Rvd25yZXYueG1sTI/BTsMwEETvSPyDtUjc&#10;WqdNS0uIU1UILtwoSIibEy9xVHsdYqcNfD3LCY6jGc28KXeTd+KEQ+wCKVjMMxBITTAdtQpeXx5n&#10;WxAxaTLaBUIFXxhhV11elLow4UzPeDqkVnAJxUIrsCn1hZSxseh1nIceib2PMHidWA6tNIM+c7l3&#10;cpllN9LrjnjB6h7vLTbHw+gVfNe5Xj4c909u63E9vtHGvn8OSl1fTfs7EAmn9BeGX3xGh4qZ6jCS&#10;icIpmK1yTirIc77E/u1iA6JmvVqDrEr5n7/6AQAA//8DAFBLAQItABQABgAIAAAAIQC2gziS/gAA&#10;AOEBAAATAAAAAAAAAAAAAAAAAAAAAABbQ29udGVudF9UeXBlc10ueG1sUEsBAi0AFAAGAAgAAAAh&#10;ADj9If/WAAAAlAEAAAsAAAAAAAAAAAAAAAAALwEAAF9yZWxzLy5yZWxzUEsBAi0AFAAGAAgAAAAh&#10;ANk4iMAXAgAAQgQAAA4AAAAAAAAAAAAAAAAALgIAAGRycy9lMm9Eb2MueG1sUEsBAi0AFAAGAAgA&#10;AAAhAM2RJ9jcAAAABwEAAA8AAAAAAAAAAAAAAAAAcQQAAGRycy9kb3ducmV2LnhtbFBLBQYAAAAA&#10;BAAEAPMAAAB6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4B7D641D" w14:textId="77777777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24767B49" w14:textId="77777777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706475AF" w14:textId="77777777" w:rsidR="00561355" w:rsidRPr="007F4696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561355" w:rsidRPr="00561355" w14:paraId="61AD96EA" w14:textId="77777777" w:rsidTr="0029591F">
        <w:trPr>
          <w:trHeight w:val="64"/>
        </w:trPr>
        <w:tc>
          <w:tcPr>
            <w:tcW w:w="2723" w:type="dxa"/>
          </w:tcPr>
          <w:p w14:paraId="4D2EC0CA" w14:textId="6BC5EE4C" w:rsidR="00561355" w:rsidRPr="00561355" w:rsidRDefault="007F4696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81. </w:t>
            </w:r>
            <w:r w:rsidR="00561355" w:rsidRPr="00561355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 เสริมสร้างความร่วมมือและกระบวนการเรียนรู้ (</w:t>
            </w:r>
            <w:r w:rsidR="00561355" w:rsidRPr="00561355">
              <w:rPr>
                <w:rFonts w:ascii="TH SarabunIT๙" w:hAnsi="TH SarabunIT๙" w:cs="TH SarabunIT๙"/>
                <w:sz w:val="28"/>
                <w:szCs w:val="28"/>
              </w:rPr>
              <w:t xml:space="preserve">PLC) </w:t>
            </w:r>
            <w:r w:rsidR="00561355" w:rsidRPr="00561355">
              <w:rPr>
                <w:rFonts w:ascii="TH SarabunIT๙" w:hAnsi="TH SarabunIT๙" w:cs="TH SarabunIT๙"/>
                <w:sz w:val="28"/>
                <w:szCs w:val="28"/>
                <w:cs/>
              </w:rPr>
              <w:t>สู่การยกระดับคุณภาพเครือข่ายคุณธรรม</w:t>
            </w:r>
          </w:p>
        </w:tc>
        <w:tc>
          <w:tcPr>
            <w:tcW w:w="1947" w:type="dxa"/>
          </w:tcPr>
          <w:p w14:paraId="15A6E7C4" w14:textId="2B35517A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61355">
              <w:rPr>
                <w:rFonts w:ascii="TH SarabunIT๙" w:hAnsi="TH SarabunIT๙" w:cs="TH SarabunIT๙"/>
                <w:sz w:val="28"/>
                <w:szCs w:val="28"/>
                <w:cs/>
              </w:rPr>
              <w:t>1 เพื่อขับเคลื่อนการดำเนินงานโรงเรียนคุณธรรม สังกัดสำนักงานเขตพื้นที่การศึกษาประถมศึกษาสมุทรปราการ เขต 2 ให้มีประสิทธิภาพ</w:t>
            </w:r>
          </w:p>
        </w:tc>
        <w:tc>
          <w:tcPr>
            <w:tcW w:w="1648" w:type="dxa"/>
          </w:tcPr>
          <w:p w14:paraId="3F1610A3" w14:textId="37838D10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561355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สพ</w:t>
            </w:r>
            <w:proofErr w:type="spellEnd"/>
            <w:r w:rsidRPr="00561355">
              <w:rPr>
                <w:rFonts w:ascii="TH Sarabun New" w:hAnsi="TH Sarabun New" w:cs="TH Sarabun New" w:hint="cs"/>
                <w:sz w:val="28"/>
                <w:szCs w:val="28"/>
                <w:cs/>
              </w:rPr>
              <w:t>ป.สป.๒</w:t>
            </w:r>
          </w:p>
        </w:tc>
        <w:tc>
          <w:tcPr>
            <w:tcW w:w="1470" w:type="dxa"/>
          </w:tcPr>
          <w:p w14:paraId="08BEB455" w14:textId="77777777" w:rsidR="001477A2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61355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: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๑)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โรงเรียนทั้ง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71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โรงเรียน มีกระบวนการพัฒนาคุณธรรม จริยธรรม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ในโรงเรียนโดยการมีส่วนร่วมของผู้บริหารการศึกษา ศึกษานิเทศก์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</w:p>
          <w:p w14:paraId="4CC76D30" w14:textId="10B4F243" w:rsidR="00561355" w:rsidRPr="00561355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ผู้บริหาสถานศึกษา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ครู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กรรมการ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>สถานศึกษาและนักเรียน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  </w:t>
            </w:r>
          </w:p>
          <w:p w14:paraId="35E468C5" w14:textId="77777777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 โรงเรียนคุณธรรมใน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สำนักงานเขตพื้นที่การศึกษาประถมศึกษาสมุทรปราการ เขต ๒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ผ่านการตรวจสอบคุณภาพระดับเขตพื้นที่การศึกษา ผ่านระดับ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2 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ดาว ร้อยละ ๘๐</w:t>
            </w:r>
          </w:p>
          <w:p w14:paraId="78003678" w14:textId="77777777" w:rsidR="00561355" w:rsidRPr="00561355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๓) ผู้บริหารโรงเรียน  ศึกษานิเทศก์ ครู กรรมการสถานศึกษาและนักเรียนโรงเรียนคุณธรรม มีความพึงพอใจในการดำเนินงาน</w:t>
            </w:r>
            <w:r w:rsidRPr="0056135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>โครงการโรงเรียนคุณธรรม โรงเรียนสำนักงานเขตพื้นที่การศึกษาประถมศึกษาสมุทรปราการ เขต ๒</w:t>
            </w:r>
          </w:p>
          <w:p w14:paraId="4C890D2A" w14:textId="295B7D58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20949B9" w14:textId="1BF435F6" w:rsidR="00561355" w:rsidRPr="00880087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800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>: ๑) ผู้บริหารโรงเรียน   ครู และนักเรียนในโรงเรียนคุณธรรม สำนักงานเขตพื้นที่การศึกษาประถมศึกษาสมุทรปราการ เขต ๒             มีพฤติกรรมเชิงบวกเพิ่มขึ้น</w:t>
            </w:r>
          </w:p>
          <w:p w14:paraId="2920A64F" w14:textId="77777777" w:rsidR="00544A60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800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๒) โรงเรียน      ได้องค์ความรู้ กระบวนการ</w:t>
            </w:r>
          </w:p>
          <w:p w14:paraId="795E1FD6" w14:textId="3C371B57" w:rsidR="00561355" w:rsidRPr="00880087" w:rsidRDefault="00561355" w:rsidP="00561355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800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 xml:space="preserve">พัฒนาคุณธรรม จริยธรรมเพื่อใช้ในการวางแผน  </w:t>
            </w:r>
          </w:p>
          <w:p w14:paraId="40CAD6D4" w14:textId="2AF84895" w:rsidR="00561355" w:rsidRPr="00880087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800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การพัฒนาคุณธรรม จริยธรรมของบุคลากรทุกฝ่า</w:t>
            </w:r>
            <w:bookmarkStart w:id="1" w:name="_GoBack"/>
            <w:bookmarkEnd w:id="1"/>
            <w:r w:rsidRPr="00880087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ย</w:t>
            </w:r>
          </w:p>
        </w:tc>
        <w:tc>
          <w:tcPr>
            <w:tcW w:w="1172" w:type="dxa"/>
          </w:tcPr>
          <w:p w14:paraId="40A0634C" w14:textId="2BEF3EAA" w:rsidR="00561355" w:rsidRPr="00880087" w:rsidRDefault="00561355" w:rsidP="0088008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8008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๗๔,๖๐๐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640E441B" w14:textId="4F8C6B80" w:rsidR="00561355" w:rsidRPr="00561355" w:rsidRDefault="007F4696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904F68C" wp14:editId="1E03128F">
                      <wp:simplePos x="0" y="0"/>
                      <wp:positionH relativeFrom="column">
                        <wp:posOffset>-31116</wp:posOffset>
                      </wp:positionH>
                      <wp:positionV relativeFrom="paragraph">
                        <wp:posOffset>227330</wp:posOffset>
                      </wp:positionV>
                      <wp:extent cx="2486025" cy="19050"/>
                      <wp:effectExtent l="38100" t="76200" r="9525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8602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59C6AD" id="ลูกศรเชื่อมต่อแบบตรง 9" o:spid="_x0000_s1026" type="#_x0000_t32" style="position:absolute;margin-left:-2.45pt;margin-top:17.9pt;width:195.75pt;height:1.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wRGgIAAEIEAAAOAAAAZHJzL2Uyb0RvYy54bWysU7uOEzEU7ZH4B8s9mUnErjZRJlvsAg2C&#10;iFfv9dgZC79kmzw6qED029AhhERDjfM3/hSuPcmAYJEQQhpZ9viec+8593p+vlUSrZnzwugGj0c1&#10;RkxT0wq9avDzZ/fvnGHkA9EtkUazBu+Yx+eL27fmGztjE9MZ2TKHgET72cY2uAvBzqrK044p4kfG&#10;Mg2X3DhFAhzdqmod2QC7ktWkrk+rjXGtdYYy7+HvZX+JF4Wfc0bDY849C0g2GGoLZXVlvcprtZiT&#10;2coR2wl6KIP8QxWKCA1JB6pLEgh65cRvVEpQZ7zhYUSNqgzngrKiAdSM61/UPO2IZUULmOPtYJP/&#10;f7T00XrpkGgbPMVIEwUtSvFzivsU36T4JcVPaf86xfcpfkv7dyl+TfFjiteH/R5iPpTvOkfGt2ia&#10;Hd1YPwPiC710h5O3S5ft2XKnEJfCvoBhKYaBBWhb+rEb+sG2AVH4Obl7dlpPTjCicDee1ielX1VP&#10;k+ms8+EBMwrlTYN9cESsunBhtIbOG9enIOuHPkAhADwCMljqvHaMtPd0i8LOgvbgBNEryfq5CETI&#10;m++AKsOrrLTXVnZhJ1lP/YRxcBU09CWUeWYX0qE1gUlsX45zhsICkRnChZQDqC7W/BF0iM0wVmb8&#10;b4FDdMlodBiASmjjbsoatsdSeR9/VN1rzbKvTLsrnS52wKAWZYdHlV/Cz+cC//H0F98BAAD//wMA&#10;UEsDBBQABgAIAAAAIQBAfqXP3QAAAAgBAAAPAAAAZHJzL2Rvd25yZXYueG1sTI/BTsMwEETvSPyD&#10;tUjcWoeGhhDiVBWCCzcKEuLmxEsc1V4H22kDX497KrcdzWj2Tb2ZrWEH9GFwJOBmmQFD6pwaqBfw&#10;/va8KIGFKElJ4wgF/GCATXN5UctKuSO94mEXe5ZKKFRSgI5xrDgPnUYrw9KNSMn7ct7KmKTvufLy&#10;mMqt4assK7iVA6UPWo74qLHb7yYr4LfN5eppv30xpcX19EF3+vPbC3F9NW8fgEWc4zkMJ/yEDk1i&#10;at1EKjAjYHF7n5IC8nVakPy8LApg7ekogTc1/z+g+QMAAP//AwBQSwECLQAUAAYACAAAACEAtoM4&#10;kv4AAADhAQAAEwAAAAAAAAAAAAAAAAAAAAAAW0NvbnRlbnRfVHlwZXNdLnhtbFBLAQItABQABgAI&#10;AAAAIQA4/SH/1gAAAJQBAAALAAAAAAAAAAAAAAAAAC8BAABfcmVscy8ucmVsc1BLAQItABQABgAI&#10;AAAAIQBgeswRGgIAAEIEAAAOAAAAAAAAAAAAAAAAAC4CAABkcnMvZTJvRG9jLnhtbFBLAQItABQA&#10;BgAIAAAAIQBAfqXP3QAAAAgBAAAPAAAAAAAAAAAAAAAAAHQEAABkcnMvZG93bnJldi54bWxQSwUG&#10;AAAAAAQABADzAAAAf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1257B66C" w14:textId="19440CE0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88" w:type="dxa"/>
          </w:tcPr>
          <w:p w14:paraId="49FE1551" w14:textId="209B8CF9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7" w:type="dxa"/>
          </w:tcPr>
          <w:p w14:paraId="3384943A" w14:textId="5FB6E45E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63" w:type="dxa"/>
          </w:tcPr>
          <w:p w14:paraId="003739B5" w14:textId="77777777" w:rsidR="00561355" w:rsidRPr="00561355" w:rsidRDefault="00561355" w:rsidP="0056135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45AB1" w:rsidRPr="00966411" w14:paraId="43ED4328" w14:textId="77777777" w:rsidTr="0029591F">
        <w:trPr>
          <w:trHeight w:val="64"/>
        </w:trPr>
        <w:tc>
          <w:tcPr>
            <w:tcW w:w="2723" w:type="dxa"/>
          </w:tcPr>
          <w:p w14:paraId="236247C5" w14:textId="55EDE497" w:rsidR="00445AB1" w:rsidRPr="009D2ABF" w:rsidRDefault="007F4696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82. </w:t>
            </w:r>
            <w:r w:rsidR="00445AB1"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โครงการน้อมนำพระบรมราโชบายด้านการศึกษาของในหลวงรัชกาลที่ ๑๐ สู่การปฏิบัติ และเศรษฐกิจพอเพียง</w:t>
            </w:r>
          </w:p>
        </w:tc>
        <w:tc>
          <w:tcPr>
            <w:tcW w:w="1947" w:type="dxa"/>
          </w:tcPr>
          <w:p w14:paraId="449DB8B8" w14:textId="77777777" w:rsidR="00445AB1" w:rsidRPr="009D2ABF" w:rsidRDefault="00445AB1" w:rsidP="00445AB1">
            <w:pPr>
              <w:pStyle w:val="a9"/>
              <w:spacing w:before="0"/>
              <w:jc w:val="left"/>
              <w:rPr>
                <w:rFonts w:ascii="TH SarabunIT๙" w:hAnsi="TH SarabunIT๙" w:cs="TH SarabunIT๙"/>
                <w:b w:val="0"/>
                <w:bCs/>
                <w:sz w:val="28"/>
                <w:szCs w:val="28"/>
                <w:rtl/>
              </w:rPr>
            </w:pP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rtl/>
                <w:cs/>
              </w:rPr>
              <w:t>.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cs/>
                <w:lang w:bidi="th-TH"/>
              </w:rPr>
              <w:t>๑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cs/>
                <w:lang w:bidi="th-TH"/>
              </w:rPr>
              <w:t>เพื่อพัฒนาผู้เรียนทุกคนให้สามารถดำรงชีวิตตามหลักปรัชญาของเศรษฐกิจพอเพียงได้</w:t>
            </w:r>
            <w:r w:rsidRPr="009D2ABF">
              <w:rPr>
                <w:rFonts w:ascii="TH SarabunIT๙" w:hAnsi="TH SarabunIT๙" w:cs="TH SarabunIT๙"/>
                <w:b w:val="0"/>
                <w:sz w:val="28"/>
                <w:szCs w:val="28"/>
                <w:cs/>
                <w:lang w:bidi="th-TH"/>
              </w:rPr>
              <w:t>ตามลักษณะอันพึงประสงค์</w:t>
            </w:r>
          </w:p>
          <w:p w14:paraId="71C43180" w14:textId="77777777" w:rsidR="00445AB1" w:rsidRPr="009D2ABF" w:rsidRDefault="00445AB1" w:rsidP="00445AB1">
            <w:pPr>
              <w:pStyle w:val="a9"/>
              <w:spacing w:before="0"/>
              <w:jc w:val="left"/>
              <w:rPr>
                <w:rFonts w:ascii="TH SarabunIT๙" w:hAnsi="TH SarabunIT๙" w:cs="TH SarabunIT๙"/>
                <w:sz w:val="28"/>
                <w:szCs w:val="28"/>
              </w:rPr>
            </w:pPr>
            <w:r w:rsidRPr="009D2ABF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9D2ABF">
              <w:rPr>
                <w:rFonts w:ascii="TH SarabunIT๙" w:hAnsi="TH SarabunIT๙" w:cs="TH SarabunIT๙"/>
                <w:b w:val="0"/>
                <w:sz w:val="28"/>
                <w:szCs w:val="28"/>
              </w:rPr>
              <w:t>2.</w:t>
            </w:r>
            <w:r w:rsidRPr="009D2ABF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cs/>
                <w:lang w:bidi="th-TH"/>
              </w:rPr>
              <w:t xml:space="preserve">เพื่อสร้างความเข้าใจในการบริหาร การจัดการเรียนรู้ ตามพระบรมราโชบายด้านการศึกษาของในหลวงรัชกาลที่ 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rtl/>
                <w:cs/>
              </w:rPr>
              <w:t xml:space="preserve">10 </w:t>
            </w:r>
            <w:r w:rsidRPr="009D2ABF">
              <w:rPr>
                <w:rFonts w:ascii="TH SarabunIT๙" w:hAnsi="TH SarabunIT๙" w:cs="TH SarabunIT๙"/>
                <w:b w:val="0"/>
                <w:color w:val="000000"/>
                <w:sz w:val="28"/>
                <w:szCs w:val="28"/>
                <w:rtl/>
                <w:cs/>
                <w:lang w:bidi="th-TH"/>
              </w:rPr>
              <w:t>และเศรษฐกิจพอเพียง</w:t>
            </w:r>
          </w:p>
          <w:p w14:paraId="0C6821CB" w14:textId="77777777" w:rsidR="00445AB1" w:rsidRPr="009D2ABF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1E51854" w14:textId="0EABE05B" w:rsidR="00445AB1" w:rsidRPr="009D2ABF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ป.สป.๒</w:t>
            </w:r>
          </w:p>
        </w:tc>
        <w:tc>
          <w:tcPr>
            <w:tcW w:w="1470" w:type="dxa"/>
          </w:tcPr>
          <w:p w14:paraId="72CAC96A" w14:textId="77777777" w:rsidR="00445AB1" w:rsidRPr="009D2ABF" w:rsidRDefault="00445AB1" w:rsidP="00445AB1">
            <w:pPr>
              <w:tabs>
                <w:tab w:val="left" w:pos="270"/>
                <w:tab w:val="left" w:pos="1440"/>
                <w:tab w:val="left" w:pos="189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D2ABF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1.</w:t>
            </w:r>
            <w:r w:rsidRPr="009D2AB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สถานศึกษาทุกแห่งจัดการศึกษา พัฒนาผู้เรียนทุกคนให้มีวิถีชีวิตตามหลักปรัชญาของเศรษฐกิจพอเพียงอย่างเป็นรูปธรรม   ต่อเนื่องและยั่งยืน      </w:t>
            </w:r>
          </w:p>
          <w:p w14:paraId="1CE30F1B" w14:textId="689DD6D9" w:rsidR="00445AB1" w:rsidRPr="009D2ABF" w:rsidRDefault="00445AB1" w:rsidP="00445AB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9D2AB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 2.พัฒนาครูผู้รับผิดชอบทุกโรงเรียนในสังกัด เพื่อไปพัฒนาผู้เรียนให้มีวิถี</w:t>
            </w:r>
            <w:r w:rsidRPr="009D2ABF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lastRenderedPageBreak/>
              <w:t>การดำรงชีวิตตามหลักปรัชญาของเศรษฐกิจพอเพียง</w:t>
            </w: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และตามพระบรมราโชบายของในหลวงรัชกาล ที่ 10</w:t>
            </w:r>
            <w:r w:rsidRPr="009D2ABF">
              <w:rPr>
                <w:rFonts w:ascii="TH SarabunIT๙" w:hAnsi="TH SarabunIT๙" w:cs="TH SarabunIT๙"/>
                <w:sz w:val="28"/>
                <w:szCs w:val="28"/>
              </w:rPr>
              <w:t xml:space="preserve">      </w:t>
            </w:r>
          </w:p>
        </w:tc>
        <w:tc>
          <w:tcPr>
            <w:tcW w:w="1559" w:type="dxa"/>
          </w:tcPr>
          <w:p w14:paraId="0A48400A" w14:textId="77777777" w:rsidR="00445AB1" w:rsidRPr="009D2ABF" w:rsidRDefault="00445AB1" w:rsidP="00445AB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D2ABF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1. </w:t>
            </w: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ผู้เรียนทุกคนมีการดำรงชีวิตตามหลักปรัชญาของเศรษฐกิจพอเพียงอย่างเป็นรูปธรรมต่อเนื่อง ยั่งยืน</w:t>
            </w:r>
          </w:p>
          <w:p w14:paraId="4DC74850" w14:textId="10CD871E" w:rsidR="00445AB1" w:rsidRPr="009D2ABF" w:rsidRDefault="00445AB1" w:rsidP="00445AB1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9D2ABF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ศึกษาทุกแห่งมีการจัดการศึกษาเพื่อพัฒนาผู้เรียนให้มีการดำรงชีวิตตามหลักปรัชญาของเศรษฐกิจพอเพียงและตามพระบรมราโชบายของใน</w:t>
            </w: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หลวงรัชกาลที่ </w:t>
            </w:r>
            <w:r w:rsidRPr="009D2ABF">
              <w:rPr>
                <w:rFonts w:ascii="TH SarabunIT๙" w:hAnsi="TH SarabunIT๙" w:cs="TH SarabunIT๙"/>
                <w:sz w:val="28"/>
                <w:szCs w:val="28"/>
              </w:rPr>
              <w:t xml:space="preserve">10 </w:t>
            </w:r>
            <w:r w:rsidRPr="009D2ABF"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t>อย่างมีคุณภาพ</w:t>
            </w:r>
          </w:p>
        </w:tc>
        <w:tc>
          <w:tcPr>
            <w:tcW w:w="1172" w:type="dxa"/>
          </w:tcPr>
          <w:p w14:paraId="712E062B" w14:textId="09309D92" w:rsidR="00445AB1" w:rsidRPr="009D2ABF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D2AB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๓๐,๐๐๐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0DAF890C" w14:textId="77777777" w:rsidR="00445AB1" w:rsidRPr="009D2ABF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295AB7" w14:textId="77777777" w:rsidR="00445AB1" w:rsidRPr="009D2ABF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89F1A7" w14:textId="399D0264" w:rsidR="00445AB1" w:rsidRPr="009D2ABF" w:rsidRDefault="007F4696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717AF6" wp14:editId="168C0A4B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240665</wp:posOffset>
                      </wp:positionV>
                      <wp:extent cx="552450" cy="9525"/>
                      <wp:effectExtent l="38100" t="76200" r="19050" b="85725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4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BDEB2D" id="ลูกศรเชื่อมต่อแบบตรง 6" o:spid="_x0000_s1026" type="#_x0000_t32" style="position:absolute;margin-left:-3.35pt;margin-top:18.95pt;width:43.5pt;height:.7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ptFwIAAEAEAAAOAAAAZHJzL2Uyb0RvYy54bWysU7uOEzEU7ZH4B8s9mSQiEUSZbJEFGgQr&#10;Xr3XY2cs/JJt8uigAtFvQ4cQEg01zt/4U7j2TAYEi4QQ0siyx/ece8+518uzvZJoy5wXRtd4Mhpj&#10;xDQ1jdCbGj9/dv/WHYx8ILoh0mhW4wPz+Gx188ZyZxdsalojG+YQkGi/2NkatyHYRVV52jJF/MhY&#10;puGSG6dIgKPbVI0jO2BXspqOx/NqZ1xjnaHMe/h73l3iVeHnnNHwmHPPApI1htpCWV1ZL/NarZZk&#10;sXHEtoL2ZZB/qEIRoSHpQHVOAkGvnPiNSgnqjDc8jKhRleFcUFY0gJrJ+Bc1T1tiWdEC5ng72OT/&#10;Hy19tL1wSDQ1nmOkiYIWpfg5xWOKb1L8kuKndHyd4vsUv6XjuxS/pvgxxat+f4SYD+W7ypHxLZpn&#10;R3fWL4B4rS9cf/L2wmV79twpxKWwL2BYimFgAdqXfhyGfrB9QBR+zmbT2zPoGoWru7PpLHNXHUkm&#10;s86HB8wolDc19sERsWnD2mgNfTeuS0C2D33ogCdABkud15aR5p5uUDhYUB6cIHojWTcVgQh5/R3U&#10;kOFV1tkpK7twkKyjfsI4eAoKuhLKNLO1dGhLYA6bl5NeidQQmSFcSDmAxsWYP4L62AxjZcL/FjhE&#10;l4xGhwGohDbuuqxhfyqVd/En1Z3WLPvSNIfS52IHjGnpUf+k8jv4+VzgPx7+6jsAAAD//wMAUEsD&#10;BBQABgAIAAAAIQB3G4IU3AAAAAcBAAAPAAAAZHJzL2Rvd25yZXYueG1sTI7BTsMwEETvSPyDtUjc&#10;WocGmjTEqSoEF24UJMTNiZc4qr0OttMGvh5zKsfRjN68ejtbw47ow+BIwM0yA4bUOTVQL+Dt9WlR&#10;AgtRkpLGEQr4xgDb5vKilpVyJ3rB4z72LEEoVFKAjnGsOA+dRivD0o1Iqft03sqYou+58vKU4Nbw&#10;VZatuZUDpQctR3zQ2B32kxXw0+Zy9XjYPZvS4t30ToX++PJCXF/Nu3tgEed4HsOfflKHJjm1biIV&#10;mBGwWBdpKSAvNsBSX2Y5sDblzS3wpub//ZtfAAAA//8DAFBLAQItABQABgAIAAAAIQC2gziS/gAA&#10;AOEBAAATAAAAAAAAAAAAAAAAAAAAAABbQ29udGVudF9UeXBlc10ueG1sUEsBAi0AFAAGAAgAAAAh&#10;ADj9If/WAAAAlAEAAAsAAAAAAAAAAAAAAAAALwEAAF9yZWxzLy5yZWxzUEsBAi0AFAAGAAgAAAAh&#10;AEMs2m0XAgAAQAQAAA4AAAAAAAAAAAAAAAAALgIAAGRycy9lMm9Eb2MueG1sUEsBAi0AFAAGAAgA&#10;AAAhAHcbghTcAAAABwEAAA8AAAAAAAAAAAAAAAAAcQQAAGRycy9kb3ducmV2LnhtbFBLBQYAAAAA&#10;BAAEAPMAAAB6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72085EF8" w14:textId="77777777" w:rsidR="00445AB1" w:rsidRPr="009D2ABF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46303EFD" w14:textId="77777777" w:rsidR="00445AB1" w:rsidRPr="009D2ABF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45AB1" w:rsidRPr="009D2ABF" w14:paraId="708AC98F" w14:textId="77777777" w:rsidTr="0029591F">
        <w:trPr>
          <w:trHeight w:val="64"/>
        </w:trPr>
        <w:tc>
          <w:tcPr>
            <w:tcW w:w="2723" w:type="dxa"/>
          </w:tcPr>
          <w:p w14:paraId="1E43FFC1" w14:textId="7B74BDC2" w:rsidR="00445AB1" w:rsidRPr="007F4696" w:rsidRDefault="007F4696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83. </w:t>
            </w:r>
            <w:r w:rsidR="00445AB1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โครงการสภานักเรียนเสริมสร้างประชาธิปไตย </w:t>
            </w:r>
            <w:proofErr w:type="spellStart"/>
            <w:r w:rsidR="00445AB1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="00445AB1" w:rsidRPr="007F4696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ป.สมุทรปราการ เขต 2</w:t>
            </w:r>
          </w:p>
        </w:tc>
        <w:tc>
          <w:tcPr>
            <w:tcW w:w="1947" w:type="dxa"/>
          </w:tcPr>
          <w:p w14:paraId="673EC473" w14:textId="77777777" w:rsidR="00445AB1" w:rsidRPr="007F4696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เพื่อให้ผู้เรียนทุกคนมี ความรักในสถาบันหลักของ ชาติ และยึดมั่นการปกครอง ระบอบการ ปกครอง  (</w:t>
            </w:r>
            <w:r w:rsidRPr="007F4696">
              <w:rPr>
                <w:rFonts w:ascii="TH SarabunIT๙" w:hAnsi="TH SarabunIT๙" w:cs="TH SarabunIT๙"/>
                <w:sz w:val="28"/>
                <w:szCs w:val="28"/>
              </w:rPr>
              <w:t>Global Citizen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  </w:t>
            </w:r>
          </w:p>
          <w:p w14:paraId="31B74C42" w14:textId="6E036616" w:rsidR="00445AB1" w:rsidRPr="007F4696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2. เพื่อให้ผู้เรียนทุกคนมี คุณธรรม จริยธรรม มีค่านิยม ที่พึงประสงค์ มีจิตสาธารณะ  รับผิดชอบต่อสังคมและผู้อื่น  อดออม โอบอ้อมอารี มีวินัย  รักษาศีลธรรม</w:t>
            </w:r>
          </w:p>
        </w:tc>
        <w:tc>
          <w:tcPr>
            <w:tcW w:w="1648" w:type="dxa"/>
          </w:tcPr>
          <w:p w14:paraId="5FF53BD8" w14:textId="137052EE" w:rsidR="00445AB1" w:rsidRPr="007F4696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ป.สป.๒</w:t>
            </w:r>
          </w:p>
        </w:tc>
        <w:tc>
          <w:tcPr>
            <w:tcW w:w="1470" w:type="dxa"/>
          </w:tcPr>
          <w:p w14:paraId="572A2E87" w14:textId="77777777" w:rsidR="00445AB1" w:rsidRPr="007F4696" w:rsidRDefault="00445AB1" w:rsidP="00445AB1">
            <w:pPr>
              <w:jc w:val="both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สภานักเรียนในเขตพื้นที่ จำนวน</w:t>
            </w:r>
            <w:r w:rsidRPr="007F4696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71  โรงเรียน</w:t>
            </w:r>
          </w:p>
          <w:p w14:paraId="5E05AC54" w14:textId="77777777" w:rsidR="00445AB1" w:rsidRPr="007F4696" w:rsidRDefault="00445AB1" w:rsidP="00445AB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AB0EAB5" w14:textId="5F07C805" w:rsidR="00445AB1" w:rsidRPr="007F4696" w:rsidRDefault="00445AB1" w:rsidP="00445AB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สภานักเรียนเขตพื้นที่และครูที่ผ่านกิจกรรมสภานักเรียนของ </w:t>
            </w:r>
            <w:proofErr w:type="spellStart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สพ</w:t>
            </w:r>
            <w:proofErr w:type="spellEnd"/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ป.สมุทรปราการ เขต 2 สามารถนำความรู้และประสบการณ์ที่ได้รับไปจัดกิจกรรมในสถานศึกษาได้อย่างมีประสิทธิภาพมากขึ้น</w:t>
            </w:r>
          </w:p>
        </w:tc>
        <w:tc>
          <w:tcPr>
            <w:tcW w:w="1172" w:type="dxa"/>
          </w:tcPr>
          <w:p w14:paraId="1028F394" w14:textId="552474FD" w:rsidR="00445AB1" w:rsidRPr="007F4696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F4696">
              <w:rPr>
                <w:rFonts w:ascii="TH SarabunIT๙" w:hAnsi="TH SarabunIT๙" w:cs="TH SarabunIT๙"/>
                <w:sz w:val="28"/>
                <w:szCs w:val="28"/>
                <w:cs/>
              </w:rPr>
              <w:t>๒๗,๐๐๐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0E1535BB" w14:textId="77777777" w:rsidR="00445AB1" w:rsidRPr="007F4696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BB0CEA" w14:textId="77777777" w:rsidR="00445AB1" w:rsidRPr="007F4696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C09223" w14:textId="77777777" w:rsidR="007F4696" w:rsidRPr="007F4696" w:rsidRDefault="007F4696" w:rsidP="00445AB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  <w:p w14:paraId="48EB5FDF" w14:textId="0DDE49C4" w:rsidR="00445AB1" w:rsidRPr="007F4696" w:rsidRDefault="007F4696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7F4696"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9980932" wp14:editId="6136C988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106680</wp:posOffset>
                      </wp:positionV>
                      <wp:extent cx="552450" cy="9525"/>
                      <wp:effectExtent l="38100" t="76200" r="19050" b="85725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4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743851" id="ลูกศรเชื่อมต่อแบบตรง 7" o:spid="_x0000_s1026" type="#_x0000_t32" style="position:absolute;margin-left:-.45pt;margin-top:8.4pt;width:43.5pt;height: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e1FLQIAAAQEAAAOAAAAZHJzL2Uyb0RvYy54bWysU02P0zAQvSPxHyzfabqF7i5R0z20LBcE&#10;lVi4zyZOYslfsk3T3uAE4r6XvSGExIUz6b/xT2HshGr5OCGiyLI9fs8z740XFzspyJZZx7Uq6Mlk&#10;SglTpa64agr66urywTklzoOqQGjFCrpnjl4s799bdCZnM91qUTFLkES5vDMFbb03eZa5smUS3EQb&#10;pjBYayvB49I2WWWhQ3Ypstl0epp12lbG6pI5h7vrIUiXib+uWelf1LVjnoiCYm4+jTaN13HMlgvI&#10;Gwum5eWYBvxDFhK4wkuPVGvwQN5Y/geV5KXVTtd+UmqZ6brmJUs1YDUn09+qedmCYakWFMeZo0zu&#10;/9GWz7cbS3hV0DNKFEi0KPRfQn8I/bvQfw3953B4G/qPof8eDh9C/y30n0J/M84PeOY2/TfxZP+e&#10;nEVFO+NyJF6pjR1XzmxslGdXW0lqwc1rbJYkGEpAdsmP/dEPtvOkxM35fPZojq6VGHo8n80jdzaQ&#10;RDJjnX/KtCRxUlDnLfCm9SutFPqu7XABbJ85PwB/AiJY6UsuBO5DLhTpCnr6MF0F2IS1AI+3SoOy&#10;ONVQAqLB7i69TSk7LXgV0RHs9m4lLNkCNhj2ZaW7K0yfEgHOYwBrSt+Y+i/QmM4aXDuAUygeg1xy&#10;j49CcFnQ8yMa8pZB9URVxO8N2uQtB9UINkA8cPH3GAomVGRl6TmMYkSLBlPi7FpX++RVFlfYaknn&#10;8VnEXr67xvndx7v8AQAA//8DAFBLAwQUAAYACAAAACEA2+bVDdwAAAAGAQAADwAAAGRycy9kb3du&#10;cmV2LnhtbEyPwU7DMBBE70j8g7VI3FqnUIU0xKkAqSo31FLB1Y2XJGCvo9hNAl/P9gTH2RnNvinW&#10;k7NiwD60nhQs5gkIpMqblmoFh9fNLAMRoiajrSdU8I0B1uXlRaFz40fa4bCPteASCrlW0MTY5VKG&#10;qkGnw9x3SOx9+N7pyLKvpen1yOXOypskSaXTLfGHRnf41GD1tT85BavPl8e755+392UYDtttMm7q&#10;3dIqdX01PdyDiDjFvzCc8RkdSmY6+hOZIKyC2YqDfE55ANtZugBxZJ3dgiwL+R+//AUAAP//AwBQ&#10;SwECLQAUAAYACAAAACEAtoM4kv4AAADhAQAAEwAAAAAAAAAAAAAAAAAAAAAAW0NvbnRlbnRfVHlw&#10;ZXNdLnhtbFBLAQItABQABgAIAAAAIQA4/SH/1gAAAJQBAAALAAAAAAAAAAAAAAAAAC8BAABfcmVs&#10;cy8ucmVsc1BLAQItABQABgAIAAAAIQC8Ce1FLQIAAAQEAAAOAAAAAAAAAAAAAAAAAC4CAABkcnMv&#10;ZTJvRG9jLnhtbFBLAQItABQABgAIAAAAIQDb5tUN3AAAAAYBAAAPAAAAAAAAAAAAAAAAAIcEAABk&#10;cnMvZG93bnJldi54bWxQSwUGAAAAAAQABADzAAAAk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7" w:type="dxa"/>
          </w:tcPr>
          <w:p w14:paraId="08C9D950" w14:textId="77777777" w:rsidR="00445AB1" w:rsidRPr="007F4696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42A289BC" w14:textId="77777777" w:rsidR="00445AB1" w:rsidRPr="007F4696" w:rsidRDefault="00445AB1" w:rsidP="00445AB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353821" w:rsidRPr="00966411" w14:paraId="13D7B884" w14:textId="77777777" w:rsidTr="0029591F">
        <w:trPr>
          <w:trHeight w:val="64"/>
        </w:trPr>
        <w:tc>
          <w:tcPr>
            <w:tcW w:w="2723" w:type="dxa"/>
          </w:tcPr>
          <w:p w14:paraId="0CC3F8AB" w14:textId="77777777" w:rsidR="00353821" w:rsidRPr="00353821" w:rsidRDefault="00353821" w:rsidP="0035382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ยุทธศาสตร์ที่ ๑</w:t>
            </w:r>
          </w:p>
          <w:p w14:paraId="55275EA2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วางระบบรากฐานการเสริมสร้างคุณธรรมในสังคม</w:t>
            </w:r>
          </w:p>
          <w:p w14:paraId="0FAE73A7" w14:textId="5405147C" w:rsidR="00353821" w:rsidRPr="00353821" w:rsidRDefault="007F4696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84</w:t>
            </w:r>
            <w:r w:rsidR="00353821"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. โครงการจัดการขยะโดยการมีส่วนร่วมของนักศึกษา</w:t>
            </w:r>
          </w:p>
        </w:tc>
        <w:tc>
          <w:tcPr>
            <w:tcW w:w="1947" w:type="dxa"/>
          </w:tcPr>
          <w:p w14:paraId="0AC96DEC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C8AAA82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1EBC2AC6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3C1B6FC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เพื่อให้ความรู้เรื่องการจัดการขยะและนำขยะมาใช้ประโยชน์</w:t>
            </w:r>
          </w:p>
          <w:p w14:paraId="2995BF35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เพื่อสร้างแรงบันดาลใจในการจัดการขยะ</w:t>
            </w:r>
          </w:p>
          <w:p w14:paraId="329783B1" w14:textId="70D5300A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๓. นักศึกษาทำกิจกรรมรับใช้สังคมด้านการจัดการขยะ</w:t>
            </w:r>
          </w:p>
        </w:tc>
        <w:tc>
          <w:tcPr>
            <w:tcW w:w="1648" w:type="dxa"/>
          </w:tcPr>
          <w:p w14:paraId="3DA0DD07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F4C36E0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9E20758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9A3F5B7" w14:textId="3F4077E3" w:rsidR="00353821" w:rsidRPr="00353821" w:rsidRDefault="00353821" w:rsidP="00353821">
            <w:pPr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มหาวิทยาลัยหัวเฉียวเฉลิมพระเกียรติ</w:t>
            </w:r>
          </w:p>
        </w:tc>
        <w:tc>
          <w:tcPr>
            <w:tcW w:w="1470" w:type="dxa"/>
          </w:tcPr>
          <w:p w14:paraId="27440CCB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8AB8C9A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83DED60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2165436" w14:textId="2AC8586A" w:rsidR="00353821" w:rsidRPr="00353821" w:rsidRDefault="00353821" w:rsidP="003538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๑. จำนวนโครงการจัดการขยะที่นักศึกษาจัดจำนวน ๖โครงการ</w:t>
            </w:r>
          </w:p>
        </w:tc>
        <w:tc>
          <w:tcPr>
            <w:tcW w:w="1559" w:type="dxa"/>
          </w:tcPr>
          <w:p w14:paraId="62F49A7F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CD7D89F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F9E2779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15D3362" w14:textId="77777777" w:rsidR="00353821" w:rsidRPr="00353821" w:rsidRDefault="00353821" w:rsidP="00353821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๑. ระดับค่าเฉลี่ย ผลการประเมินเรื่อง ความรู้เกี่ยวกับการคัดแยกขยะและการนำไปใช้ประโยชน์ ระดับดีมาก (๓.๕๑ ขึ้นไป)</w:t>
            </w:r>
          </w:p>
          <w:p w14:paraId="7F891C0D" w14:textId="77777777" w:rsidR="00353821" w:rsidRPr="00353821" w:rsidRDefault="00353821" w:rsidP="00353821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๒</w:t>
            </w: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 xml:space="preserve">. </w:t>
            </w: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ระดับค่าเฉลี่ยผลประเมิน</w:t>
            </w:r>
          </w:p>
          <w:p w14:paraId="4A061CAD" w14:textId="77777777" w:rsidR="00353821" w:rsidRPr="00353821" w:rsidRDefault="00353821" w:rsidP="00353821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ความพึงพอใจของผู้ร่วมกิจกรรม ระดับดีมาก (๓.๕๑ </w:t>
            </w:r>
          </w:p>
          <w:p w14:paraId="4DA9504B" w14:textId="6786FFB9" w:rsidR="00353821" w:rsidRPr="00353821" w:rsidRDefault="00353821" w:rsidP="00353821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ขึ้นไป)</w:t>
            </w:r>
          </w:p>
        </w:tc>
        <w:tc>
          <w:tcPr>
            <w:tcW w:w="1172" w:type="dxa"/>
          </w:tcPr>
          <w:p w14:paraId="410D451B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3521020A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E57FC52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37A1B52" w14:textId="21E68D38" w:rsidR="00353821" w:rsidRPr="00353821" w:rsidRDefault="00353821" w:rsidP="00353821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๑๒,๐๐๐.๐๐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2E76FCF8" w14:textId="28A55BAA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noProof/>
                <w:sz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BA564E" wp14:editId="1B45680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777241</wp:posOffset>
                      </wp:positionV>
                      <wp:extent cx="2501265" cy="45719"/>
                      <wp:effectExtent l="38100" t="76200" r="0" b="8826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50126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61571A" id="AutoShape 2" o:spid="_x0000_s1026" type="#_x0000_t32" style="position:absolute;margin-left:6.85pt;margin-top:61.2pt;width:196.95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AsW6wEAAM4DAAAOAAAAZHJzL2Uyb0RvYy54bWysU8FuEzEQvSPxD5bvZDcrUugqmwqllEuB&#10;SC29O7Z318L2WGMnm/w9YydKKVwQ6h6stefNm3nP4+XNwVm21xgN+I7PZzVn2ktQxg8d//F49+4j&#10;ZzEJr4QFrzt+1JHfrN6+WU6h1Q2MYJVGRiQ+tlPo+JhSaKsqylE7EWcQtKdgD+hEoi0OlUIxEbuz&#10;VVPXV9UEqAKC1DHS6e0pyFeFv++1TN/7PurEbMept1RWLOs2r9VqKdoBRRiNPLch/qMLJ4ynoheq&#10;W5EE26H5i8oZiRChTzMJroK+N1IXDaRmXv+h5mEUQRctZE4MF5vi69HKb/sNMqM63nDmhaMr+rRL&#10;UCqzJtszhdgSau03mAXKg38I9yB/RuZhPQo/6AJ+PAbKneeM6kVK3sRARbbTV1CEEcRfvDr06Fhv&#10;TXjKiZmc/GCHcjnHy+XoQ2KSDptFPW+uFpxJir1ffJhfl1qizTQ5OWBMXzQ4ln86HhMKM4xpDd7T&#10;GACeSoj9fUy5yeeEnOzhzlhbpsF6NnX8etEsSk8RrFE5mGERh+3aItuLPE/lO3fxAoaw86qQjVqo&#10;z16xVOxJaMgwq3mu4LTizGp6NvmvoJMw9l/RJMD6s9nZ39NNbUEdN5j1Zd9paIrS84Dnqfx9X1DP&#10;z3D1CwAA//8DAFBLAwQUAAYACAAAACEADFXynt8AAAAKAQAADwAAAGRycy9kb3ducmV2LnhtbEyP&#10;QUvEMBCF74L/IYzgRdx069LV2nQRcUFYPLgVz9lmbIvNpDRpWv+9syc9DW/m8eZ7xW6xvYg4+s6R&#10;gvUqAYFUO9NRo+Cj2t/eg/BBk9G9I1Twgx525eVFoXPjZnrHeAyN4BDyuVbQhjDkUvq6Rav9yg1I&#10;fPtyo9WB5dhIM+qZw20v0yTJpNUd8YdWD/jcYv19nKwCWt+8fTbV3sfpcIjzq6/i8FIpdX21PD2C&#10;CLiEPzOc8RkdSmY6uYmMFz3ruy07eabpBgQbNsk2A3E6bx4ykGUh/1cofwEAAP//AwBQSwECLQAU&#10;AAYACAAAACEAtoM4kv4AAADhAQAAEwAAAAAAAAAAAAAAAAAAAAAAW0NvbnRlbnRfVHlwZXNdLnht&#10;bFBLAQItABQABgAIAAAAIQA4/SH/1gAAAJQBAAALAAAAAAAAAAAAAAAAAC8BAABfcmVscy8ucmVs&#10;c1BLAQItABQABgAIAAAAIQDEXAsW6wEAAM4DAAAOAAAAAAAAAAAAAAAAAC4CAABkcnMvZTJvRG9j&#10;LnhtbFBLAQItABQABgAIAAAAIQAMVfKe3wAAAAoBAAAPAAAAAAAAAAAAAAAAAEUEAABkcnMvZG93&#10;bnJldi54bWxQSwUGAAAAAAQABADzAAAAUQ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25D38A64" w14:textId="77777777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88" w:type="dxa"/>
          </w:tcPr>
          <w:p w14:paraId="3F70DF11" w14:textId="77777777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97" w:type="dxa"/>
          </w:tcPr>
          <w:p w14:paraId="682A669D" w14:textId="77777777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63" w:type="dxa"/>
          </w:tcPr>
          <w:p w14:paraId="250215F0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C104F55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8C06417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F49B0B7" w14:textId="77777777" w:rsidR="001477A2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ดำเนินการตามปีการศึกษา ๒๕๖๒ ของมหาวิทยาลัย </w:t>
            </w:r>
          </w:p>
          <w:p w14:paraId="07CCBBFF" w14:textId="1718D901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(ส.ค.๖๒-</w:t>
            </w:r>
          </w:p>
          <w:p w14:paraId="3DAF9444" w14:textId="5454E001" w:rsidR="00353821" w:rsidRPr="00353821" w:rsidRDefault="00353821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ก.ค.๖๓)</w:t>
            </w:r>
          </w:p>
        </w:tc>
      </w:tr>
      <w:tr w:rsidR="00353821" w:rsidRPr="00966411" w14:paraId="0050C03D" w14:textId="77777777" w:rsidTr="0029591F">
        <w:trPr>
          <w:trHeight w:val="64"/>
        </w:trPr>
        <w:tc>
          <w:tcPr>
            <w:tcW w:w="2723" w:type="dxa"/>
          </w:tcPr>
          <w:p w14:paraId="59CDAB08" w14:textId="77777777" w:rsidR="00353821" w:rsidRPr="00353821" w:rsidRDefault="00353821" w:rsidP="00353821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ยุทธศาสตร์ที่ ๑</w:t>
            </w:r>
          </w:p>
          <w:p w14:paraId="42274645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วางระบบรากฐานการเสริมสร้างคุณธรรมในสังคม</w:t>
            </w:r>
          </w:p>
          <w:p w14:paraId="77BFA246" w14:textId="0AA0A3BF" w:rsidR="00353821" w:rsidRPr="00353821" w:rsidRDefault="007F4696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85. </w:t>
            </w:r>
            <w:r w:rsidR="00353821"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โครงการโรงเรียนคุณธรรมตามต้นแบบของมหาวิทยาลัยหัวเฉียวเฉลิมพระเกียรติ</w:t>
            </w:r>
          </w:p>
          <w:p w14:paraId="0DC15623" w14:textId="2BDDC0CB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</w:rPr>
              <w:t xml:space="preserve">    - </w:t>
            </w: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โครงการสร้างคนดีมีคุณภาพ สู่สังคม</w:t>
            </w:r>
          </w:p>
          <w:p w14:paraId="4D12362F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      ๑) ร.ร.มหาภาพกระจาดทองอุปถัมภ์</w:t>
            </w:r>
          </w:p>
          <w:p w14:paraId="4EB58F20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๒) ร.ร.หลวงพ่อปานคลองด่านอนุสรณ์</w:t>
            </w:r>
          </w:p>
          <w:p w14:paraId="3C842B71" w14:textId="77777777" w:rsid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 ๓) ร.ร.มัธยมวัดศรีจันทร์ประดิษฐ์ ในพระบรมราชา</w:t>
            </w:r>
          </w:p>
          <w:p w14:paraId="22731A25" w14:textId="670817C1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นุเคราะห์</w:t>
            </w:r>
          </w:p>
        </w:tc>
        <w:tc>
          <w:tcPr>
            <w:tcW w:w="1947" w:type="dxa"/>
          </w:tcPr>
          <w:p w14:paraId="196A84C8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674AB39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๑. เพื่อให้นักเรียนเห็นคุณค่าและความสำคัญของการเป็นคนดี</w:t>
            </w:r>
          </w:p>
          <w:p w14:paraId="34BEC200" w14:textId="64D976E2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๒. เพื่อยกย่อง เชิดชูและเป็นขวัญกำลังใจกับนักเรียนในการทำความดี</w:t>
            </w:r>
          </w:p>
        </w:tc>
        <w:tc>
          <w:tcPr>
            <w:tcW w:w="1648" w:type="dxa"/>
          </w:tcPr>
          <w:p w14:paraId="05B29964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E747926" w14:textId="77777777" w:rsid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มหาวิทยาลัยหัวเฉียวเฉลิม</w:t>
            </w:r>
          </w:p>
          <w:p w14:paraId="15255B8F" w14:textId="35837035" w:rsidR="00353821" w:rsidRPr="00353821" w:rsidRDefault="00353821" w:rsidP="00353821">
            <w:pPr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พระเกียรติ</w:t>
            </w:r>
          </w:p>
        </w:tc>
        <w:tc>
          <w:tcPr>
            <w:tcW w:w="1470" w:type="dxa"/>
          </w:tcPr>
          <w:p w14:paraId="0C353B12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127DAA2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20FB626E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6FBC6E3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409E3C1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A735587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5364375" w14:textId="77777777" w:rsidR="00353821" w:rsidRPr="00353821" w:rsidRDefault="00353821" w:rsidP="00353821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65A503E4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6933898" w14:textId="4C930993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๑. ผู้บริหาร ครู บุคลากรทางการศึกษา นักเรียนทุกคน เข้าร่วมโครงการ “สร้างคนดีมีคุณภาพ       สู่สังคม”</w:t>
            </w:r>
          </w:p>
          <w:p w14:paraId="29BE321D" w14:textId="009550FD" w:rsidR="007F4696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๒. นักเรียนร้อยละ ๘๐ ผ่านเกณฑ์การประเมินตามโครงการ “สร้างคนดี มีคุณภาพ</w:t>
            </w:r>
          </w:p>
          <w:p w14:paraId="1DC6B66C" w14:textId="7B50B433" w:rsidR="00353821" w:rsidRPr="00353821" w:rsidRDefault="00353821" w:rsidP="00353821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สู่สังคม”</w:t>
            </w:r>
          </w:p>
        </w:tc>
        <w:tc>
          <w:tcPr>
            <w:tcW w:w="1172" w:type="dxa"/>
          </w:tcPr>
          <w:p w14:paraId="5C832EEE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6B511BAF" w14:textId="2CAC6BE3" w:rsidR="00353821" w:rsidRPr="00353821" w:rsidRDefault="00353821" w:rsidP="00353821">
            <w:pPr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๓๐๐</w:t>
            </w:r>
            <w:r w:rsidRPr="00353821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๐๐๐.๐๐</w:t>
            </w:r>
            <w:r w:rsidR="00880087">
              <w:rPr>
                <w:rFonts w:ascii="TH SarabunIT๙" w:hAnsi="TH SarabunIT๙" w:cs="TH SarabunIT๙" w:hint="cs"/>
                <w:sz w:val="28"/>
                <w:szCs w:val="28"/>
                <w:cs/>
              </w:rPr>
              <w:t>.-</w:t>
            </w:r>
          </w:p>
        </w:tc>
        <w:tc>
          <w:tcPr>
            <w:tcW w:w="1134" w:type="dxa"/>
          </w:tcPr>
          <w:p w14:paraId="219FE93C" w14:textId="1E96A9FC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  <w:r w:rsidRPr="00353821">
              <w:rPr>
                <w:rFonts w:ascii="Wingdings 2" w:hAnsi="Wingdings 2" w:cs="TH Sarabun New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03FAE5" wp14:editId="3E2ABC03">
                      <wp:simplePos x="0" y="0"/>
                      <wp:positionH relativeFrom="column">
                        <wp:posOffset>92709</wp:posOffset>
                      </wp:positionH>
                      <wp:positionV relativeFrom="paragraph">
                        <wp:posOffset>253365</wp:posOffset>
                      </wp:positionV>
                      <wp:extent cx="2276475" cy="19050"/>
                      <wp:effectExtent l="38100" t="76200" r="9525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764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51E112" id="ลูกศรเชื่อมต่อแบบตรง 5" o:spid="_x0000_s1026" type="#_x0000_t32" style="position:absolute;margin-left:7.3pt;margin-top:19.95pt;width:179.25pt;height:1.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GXGgIAAEIEAAAOAAAAZHJzL2Uyb0RvYy54bWysU7uOEzEU7ZH4B8s9mUlEdiHKZItdoEEQ&#10;8eq9Hjtj4Zdsk0cHFYh+GzqEkGiocf7Gn8K1JxkQLBJCSCPLHt9z7j3nXs/PtkqiNXNeGN3g8ajG&#10;iGlqWqFXDX7+7P6tOxj5QHRLpNGswTvm8dni5o35xs7YxHRGtswhINF+trEN7kKws6rytGOK+JGx&#10;TMMlN06RAEe3qlpHNsCuZDWp65NqY1xrnaHMe/h70V/iReHnnNHwmHPPApINhtpCWV1ZL/NaLeZk&#10;tnLEdoIeyiD/UIUiQkPSgeqCBIJeOfEblRLUGW94GFGjKsO5oKxoADXj+hc1TztiWdEC5ng72OT/&#10;Hy19tF46JNoGTzHSREGLUvyc4j7FNyl+SfFT2r9O8X2K39L+XYpfU/yY4tVhv4eYD+W7ypHxLZpm&#10;RzfWz4D4XC/d4eTt0mV7ttwpxKWwL2BYimFgAdqWfuyGfrBtQBR+TianJ7dPoTAKd+O79bT0q+pp&#10;Mp11PjxgRqG8abAPjohVF86N1tB54/oUZP3QBygEgEdABkud146R9p5uUdhZ0B6cIHolWT8XgQh5&#10;/R1QZXiVlfbayi7sJOupnzAOroKGvoQyz+xcOrQmMInty3HOUFggMkO4kHIA1cWaP4IOsRnGyoz/&#10;LXCILhmNDgNQCW3cdVnD9lgq7+OPqnutWfalaXel08UOGNSi7PCo8kv4+VzgP57+4jsAAAD//wMA&#10;UEsDBBQABgAIAAAAIQCGAHEp3QAAAAgBAAAPAAAAZHJzL2Rvd25yZXYueG1sTI8xT8MwFIR3JP6D&#10;9ZDYqNOktE2IU1UIFjYKEmJz4kcc1X4OttMGfj1mgvF0p7vv6t1sDTuhD4MjActFBgypc2qgXsDr&#10;y+PNFliIkpQ0jlDAFwbYNZcXtayUO9Mzng6xZ6mEQiUF6BjHivPQabQyLNyIlLwP562MSfqeKy/P&#10;qdwanmfZmls5UFrQcsR7jd3xMFkB320h84fj/slsLd5Ob7TR759eiOureX8HLOIc/8Lwi5/QoUlM&#10;rZtIBWaSXq1TUkBRlsCSX2yKJbBWwCovgTc1/3+g+QEAAP//AwBQSwECLQAUAAYACAAAACEAtoM4&#10;kv4AAADhAQAAEwAAAAAAAAAAAAAAAAAAAAAAW0NvbnRlbnRfVHlwZXNdLnhtbFBLAQItABQABgAI&#10;AAAAIQA4/SH/1gAAAJQBAAALAAAAAAAAAAAAAAAAAC8BAABfcmVscy8ucmVsc1BLAQItABQABgAI&#10;AAAAIQDVyVGXGgIAAEIEAAAOAAAAAAAAAAAAAAAAAC4CAABkcnMvZTJvRG9jLnhtbFBLAQItABQA&#10;BgAIAAAAIQCGAHEp3QAAAAgBAAAPAAAAAAAAAAAAAAAAAHQEAABkcnMvZG93bnJldi54bWxQSwUG&#10;AAAAAAQABADzAAAAf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0EC36290" w14:textId="77777777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A8F7E4" w14:textId="4CD0F6A3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97" w:type="dxa"/>
          </w:tcPr>
          <w:p w14:paraId="053ACDE8" w14:textId="77777777" w:rsidR="00353821" w:rsidRPr="00353821" w:rsidRDefault="00353821" w:rsidP="00353821">
            <w:pPr>
              <w:jc w:val="center"/>
              <w:rPr>
                <w:rFonts w:ascii="Wingdings 2" w:hAnsi="Wingdings 2" w:cs="TH Sarabun New" w:hint="eastAsia"/>
                <w:sz w:val="28"/>
                <w:szCs w:val="28"/>
              </w:rPr>
            </w:pPr>
          </w:p>
        </w:tc>
        <w:tc>
          <w:tcPr>
            <w:tcW w:w="963" w:type="dxa"/>
          </w:tcPr>
          <w:p w14:paraId="2FADF3C1" w14:textId="77777777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70CE5F3" w14:textId="77777777" w:rsidR="001477A2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ดำเนินการตามปีการศึกษา ๒๕๖๒ ของมหาวิทยาลัย</w:t>
            </w:r>
          </w:p>
          <w:p w14:paraId="3F6CF0EE" w14:textId="390D1C8B" w:rsidR="00353821" w:rsidRPr="00353821" w:rsidRDefault="00353821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 (ส.ค.๖๒-</w:t>
            </w:r>
          </w:p>
          <w:p w14:paraId="3BF9FC4C" w14:textId="5163AEAE" w:rsidR="00353821" w:rsidRPr="00353821" w:rsidRDefault="00353821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53821">
              <w:rPr>
                <w:rFonts w:ascii="TH SarabunIT๙" w:hAnsi="TH SarabunIT๙" w:cs="TH SarabunIT๙"/>
                <w:sz w:val="28"/>
                <w:szCs w:val="28"/>
                <w:cs/>
              </w:rPr>
              <w:t>ก.ค.๖๓)</w:t>
            </w:r>
          </w:p>
        </w:tc>
      </w:tr>
      <w:tr w:rsidR="00224F07" w:rsidRPr="00224F07" w14:paraId="23DDF1DF" w14:textId="77777777" w:rsidTr="0029591F">
        <w:trPr>
          <w:trHeight w:val="64"/>
        </w:trPr>
        <w:tc>
          <w:tcPr>
            <w:tcW w:w="2723" w:type="dxa"/>
          </w:tcPr>
          <w:p w14:paraId="04DD49C9" w14:textId="77777777" w:rsid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24F07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86.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โครงการพัฒนาคุณธรรม จริยธรรม กิจกรรมร้อยรักถักทอใจสายใย การแสดงกตเวทิตาจิต</w:t>
            </w:r>
          </w:p>
          <w:p w14:paraId="5D5EF210" w14:textId="7DDE35BD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1E79453A" w14:textId="7CC8F147" w:rsidR="00224F07" w:rsidRPr="00224F07" w:rsidRDefault="00BD49E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เพื่อให้นักเรียน/นักศึกษา ได้แสดงกตเวทิตาจิต</w:t>
            </w:r>
          </w:p>
        </w:tc>
        <w:tc>
          <w:tcPr>
            <w:tcW w:w="1648" w:type="dxa"/>
          </w:tcPr>
          <w:p w14:paraId="2D618DC0" w14:textId="4D57E121" w:rsidR="00224F07" w:rsidRPr="00BD49E8" w:rsidRDefault="00BD49E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74E99572" w14:textId="77777777" w:rsidR="001477A2" w:rsidRDefault="00BD49E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คณะผู้บริหาร ครูและบุคลากรทางการศึกษานักเรียน/นักศึกษา </w:t>
            </w:r>
          </w:p>
          <w:p w14:paraId="1287C3C3" w14:textId="54DE72DE" w:rsidR="00224F07" w:rsidRPr="00224F07" w:rsidRDefault="00BD49E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559" w:type="dxa"/>
          </w:tcPr>
          <w:p w14:paraId="7D6DCE7A" w14:textId="1D036112" w:rsidR="00224F07" w:rsidRPr="00224F07" w:rsidRDefault="00BD49E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ครูและบุคลากรทางการศึกษานักเรียน/นักศึกษา ได้ทำกิจกรรมแสดงถึงความเคารพ</w:t>
            </w:r>
          </w:p>
        </w:tc>
        <w:tc>
          <w:tcPr>
            <w:tcW w:w="1172" w:type="dxa"/>
          </w:tcPr>
          <w:p w14:paraId="789718D3" w14:textId="32D11C6F" w:rsidR="00224F07" w:rsidRPr="00224F07" w:rsidRDefault="00BD49E8" w:rsidP="0088008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,770.-</w:t>
            </w:r>
          </w:p>
        </w:tc>
        <w:tc>
          <w:tcPr>
            <w:tcW w:w="1134" w:type="dxa"/>
          </w:tcPr>
          <w:p w14:paraId="57A05641" w14:textId="6FBBB7B1" w:rsidR="00224F07" w:rsidRPr="00224F07" w:rsidRDefault="00810EAD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F82EDBA" wp14:editId="1298ED8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137160</wp:posOffset>
                      </wp:positionV>
                      <wp:extent cx="638175" cy="0"/>
                      <wp:effectExtent l="38100" t="76200" r="9525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221CEE" id="ลูกศรเชื่อมต่อแบบตรง 45" o:spid="_x0000_s1026" type="#_x0000_t32" style="position:absolute;margin-left:-3.2pt;margin-top:10.8pt;width:50.25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H1HDwIAADUEAAAOAAAAZHJzL2Uyb0RvYy54bWysU81uEzEQviPxDpbvZDcFShVl00MKXBBE&#10;UB7A9dpZC//JNvm5wQnEvZfeEELqhTPO2/hRGHuTLYIiIYS0mvXPfN/MNzOenm6URCvmvDC6weNR&#10;jRHT1LRCLxv8+vzJvROMfCC6JdJo1uAt8/h0dvfOdG0n7Mh0RrbMISDRfrK2De5CsJOq8rRjiviR&#10;sUzDJTdOkQBbt6xaR9bArmR1VNfH1dq41jpDmfdwetZf4lnh55zR8IJzzwKSDYbcQrGu2Itsq9mU&#10;TJaO2E7QfRrkH7JQRGgIOlCdkUDQWyd+o1KCOuMNDyNqVGU4F5QVDaBmXP+i5lVHLCtaoDjeDmXy&#10;/4+WPl8tHBJtgx88xEgTBT1K8WuKuxTfp3id4pe0e5fipxS/p93HFL+l+DnFy/16Bz5X5bvMnvED&#10;Ahqo6dr6CVDP9cLtd94uXC7QhjuV/yAdbUoftkMf2CYgCofH90/GjyAderiqbnDW+fCUGYXyosE+&#10;OCKWXZgbraHZxo1LG8jqmQ8QGYAHQA4qdbYdI+1j3aKwtaA2OEH0UrJ+FAIR8vY7oMrwKkvrxZRV&#10;2ErWU79kHAoJ6fcplBFmc+nQisDwtW/GOUJhAc8M4ULKAVSXvP8I2vtmGCtj/bfAwbtENDoMQCW0&#10;cbdFDZtDqrz3P6jutWbZF6bdltaWcsBsFmX7d5SH/+d9gd+89tkPAAAA//8DAFBLAwQUAAYACAAA&#10;ACEAD7DzIdsAAAAHAQAADwAAAGRycy9kb3ducmV2LnhtbEyOwWqDQBRF94X8w/AC3ZRkNARprGMo&#10;hW5KN40166fzqhLnjXXGxPx9p3TRLC/3cu7J9rPpxZlG11lWEK8jEMS11R03Cj6L19UjCOeRNfaW&#10;ScGVHOzzxV2GqbYX/qDzwTciQNilqKD1fkildHVLBt3aDsSh+7KjQR/i2Eg94iXATS83UZRIgx2H&#10;hxYHemmpPh0mo8Ce3qau3h2/3x8Kea1KUxZHKpW6X87PTyA8zf5/DL/6QR3y4FTZibUTvYJVsg1L&#10;BZs4ARH63TYGUf1lmWfy1j//AQAA//8DAFBLAQItABQABgAIAAAAIQC2gziS/gAAAOEBAAATAAAA&#10;AAAAAAAAAAAAAAAAAABbQ29udGVudF9UeXBlc10ueG1sUEsBAi0AFAAGAAgAAAAhADj9If/WAAAA&#10;lAEAAAsAAAAAAAAAAAAAAAAALwEAAF9yZWxzLy5yZWxzUEsBAi0AFAAGAAgAAAAhAI3UfUcPAgAA&#10;NQQAAA4AAAAAAAAAAAAAAAAALgIAAGRycy9lMm9Eb2MueG1sUEsBAi0AFAAGAAgAAAAhAA+w8yHb&#10;AAAABwEAAA8AAAAAAAAAAAAAAAAAaQQAAGRycy9kb3ducmV2LnhtbFBLBQYAAAAABAAEAPMAAABx&#10;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D19E257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250CFE92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7E8EEE24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4C52E9BE" w14:textId="77777777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24F07" w:rsidRPr="00224F07" w14:paraId="565FDD69" w14:textId="77777777" w:rsidTr="0029591F">
        <w:trPr>
          <w:trHeight w:val="64"/>
        </w:trPr>
        <w:tc>
          <w:tcPr>
            <w:tcW w:w="2723" w:type="dxa"/>
          </w:tcPr>
          <w:p w14:paraId="4227AB3F" w14:textId="31289CCF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87. จักิจกรรม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FIXIT Center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เนื่องในวันพ่อ “ปณิ</w:t>
            </w:r>
            <w:r w:rsidR="00BD49E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ธานความดี มีแล้วแบ่งปัน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”</w:t>
            </w:r>
          </w:p>
        </w:tc>
        <w:tc>
          <w:tcPr>
            <w:tcW w:w="1947" w:type="dxa"/>
          </w:tcPr>
          <w:p w14:paraId="06E15832" w14:textId="2BE7A9CC" w:rsidR="00224F07" w:rsidRPr="00224F07" w:rsidRDefault="00BD49E8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เพื่อแสดงความจงรักภักดีที่มีต่อสถาบันชาติ ศาสนา พระมหากษัตริย์ และให้นักเรียน นักศึกษา มีจิตอาสา</w:t>
            </w:r>
            <w:r w:rsidR="00417D5B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ทำความดีด้วยหัวใจ</w:t>
            </w:r>
          </w:p>
        </w:tc>
        <w:tc>
          <w:tcPr>
            <w:tcW w:w="1648" w:type="dxa"/>
          </w:tcPr>
          <w:p w14:paraId="0E013482" w14:textId="27BE3E21" w:rsidR="00224F07" w:rsidRPr="00224F07" w:rsidRDefault="00417D5B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5F48177F" w14:textId="7DCD3A58" w:rsidR="00224F07" w:rsidRPr="00224F07" w:rsidRDefault="00417D5B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17D5B">
              <w:rPr>
                <w:rFonts w:ascii="TH SarabunIT๙" w:hAnsi="TH SarabunIT๙" w:cs="TH SarabunIT๙"/>
                <w:sz w:val="28"/>
                <w:szCs w:val="28"/>
                <w:cs/>
              </w:rPr>
              <w:t>ผู้บริหาร ครู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เจ้าหน้าที่ จำนวน 5 คนนักเรียน นักศึกษา จำนวน 10 คน</w:t>
            </w:r>
          </w:p>
        </w:tc>
        <w:tc>
          <w:tcPr>
            <w:tcW w:w="1559" w:type="dxa"/>
          </w:tcPr>
          <w:p w14:paraId="6BBA4CC9" w14:textId="6CB953E5" w:rsidR="00224F07" w:rsidRPr="00224F07" w:rsidRDefault="00417D5B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เจ้าหน้าที่ มีประสบการณ์มากขึ้น นักเรียน/นักศึกษา มีประสบการณ์ชีวิตการทำงานร่วมกันมากขึ้น</w:t>
            </w:r>
          </w:p>
        </w:tc>
        <w:tc>
          <w:tcPr>
            <w:tcW w:w="1172" w:type="dxa"/>
          </w:tcPr>
          <w:p w14:paraId="65209934" w14:textId="22B7536B" w:rsidR="00224F07" w:rsidRPr="00224F07" w:rsidRDefault="00AB5BD8" w:rsidP="0088008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,770</w:t>
            </w:r>
            <w:r w:rsidR="00880087">
              <w:rPr>
                <w:rFonts w:ascii="TH SarabunIT๙" w:hAnsi="TH SarabunIT๙" w:cs="TH SarabunIT๙"/>
                <w:sz w:val="28"/>
                <w:szCs w:val="28"/>
              </w:rPr>
              <w:t>.-</w:t>
            </w:r>
          </w:p>
        </w:tc>
        <w:tc>
          <w:tcPr>
            <w:tcW w:w="1134" w:type="dxa"/>
          </w:tcPr>
          <w:p w14:paraId="2EA2462B" w14:textId="664C5E99" w:rsidR="00224F07" w:rsidRPr="00224F07" w:rsidRDefault="00810EAD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AD60B3F" wp14:editId="0BA180FB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121285</wp:posOffset>
                      </wp:positionV>
                      <wp:extent cx="638175" cy="0"/>
                      <wp:effectExtent l="38100" t="76200" r="9525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8A4461" id="ลูกศรเชื่อมต่อแบบตรง 46" o:spid="_x0000_s1026" type="#_x0000_t32" style="position:absolute;margin-left:-1.8pt;margin-top:9.55pt;width:50.25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/4JAIAAPkDAAAOAAAAZHJzL2Uyb0RvYy54bWysU82O0zAQviPxDpbvNO3ClipquoeW5YKg&#10;EssDzDpOYsl/sk3T3uAE4r4XbgghceFM+jZ+FMZutyw/J0QUOTMZzzc/38z8Yqsk2XDnhdEVnYzG&#10;lHDNTC10W9FXV5cPZpT4ALoGaTSv6I57erG4f2/e25Kfmc7ImjuCINqXva1oF4Iti8KzjivwI2O5&#10;RmNjnIKAqmuL2kGP6EoWZ+PxtOiNq60zjHuPf1cHI11k/KbhLLxoGs8DkRXF3EI+XT6v01ks5lC2&#10;Dmwn2DEN+IcsFAiNQU9QKwhAXjvxB5QSzBlvmjBiRhWmaQTjuQasZjL+rZqXHViea8HmeHtqk/9/&#10;sOz5Zu2IqCv6aEqJBoUcxeFLHPZxeBuHr3H4HPdv4vAhDt/j/n0cvsXhUxxujvIe73zM7026Obwj&#10;CIM97a0vEXqp1+6oebt2qUHbxqn0xdLJNvOwO/HAt4Ew/Dl9OJs8PqeE3ZqKn37W+fCUG0WSUFEf&#10;HIi2C0ujNZJt3CTTAJtnPmBkdLx1SEG1uRRSZs6lJn2KdI5TwQAnr5EQUFQWe+F1SwnIFkeaBZcR&#10;vZGiTt4Jx+/8UjqyAZwqHMba9FeYOyUSfEADFpSf1AnM4BfXlM4KfHdwzqbDECoRcBOkUBWdnbyh&#10;7DjUT3RNws4iNcEJ0K3kB5cAQv7dhlGlTpnyvAPHZiRWDjwk6drUu0xPkTScr5zscRfSAN/VUb67&#10;sYsfAAAA//8DAFBLAwQUAAYACAAAACEAEzaoctkAAAAHAQAADwAAAGRycy9kb3ducmV2LnhtbEyO&#10;TU7DMBCF95V6B2uQ2LVOi5Q2IU4VoYYVCyg9gBsPcUQ8TmO3DbdnEAtYvh+99xW7yfXiimPoPClY&#10;LRMQSI03HbUKju/1YgsiRE1G955QwRcG2JXzWaFz42/0htdDbAWPUMi1AhvjkEsZGotOh6UfkDj7&#10;8KPTkeXYSjPqG4+7Xq6TJJVOd8QPVg/4ZLH5PFycgvO+iujWx7raPJtp39iX+tVvlbq/m6pHEBGn&#10;+FeGH3xGh5KZTv5CJoheweIh5Sb72QoE51magTj9alkW8j9/+Q0AAP//AwBQSwECLQAUAAYACAAA&#10;ACEAtoM4kv4AAADhAQAAEwAAAAAAAAAAAAAAAAAAAAAAW0NvbnRlbnRfVHlwZXNdLnhtbFBLAQIt&#10;ABQABgAIAAAAIQA4/SH/1gAAAJQBAAALAAAAAAAAAAAAAAAAAC8BAABfcmVscy8ucmVsc1BLAQIt&#10;ABQABgAIAAAAIQAoKp/4JAIAAPkDAAAOAAAAAAAAAAAAAAAAAC4CAABkcnMvZTJvRG9jLnhtbFBL&#10;AQItABQABgAIAAAAIQATNqhy2QAAAAcBAAAPAAAAAAAAAAAAAAAAAH4EAABkcnMvZG93bnJldi54&#10;bWxQSwUGAAAAAAQABADzAAAAh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226AB724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7300998C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790F75E9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612B54C4" w14:textId="77777777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24F07" w:rsidRPr="00224F07" w14:paraId="3D7BD101" w14:textId="77777777" w:rsidTr="0029591F">
        <w:trPr>
          <w:trHeight w:val="64"/>
        </w:trPr>
        <w:tc>
          <w:tcPr>
            <w:tcW w:w="2723" w:type="dxa"/>
          </w:tcPr>
          <w:p w14:paraId="1E6EAE9D" w14:textId="57135C05" w:rsidR="00224F07" w:rsidRPr="00BD49E8" w:rsidRDefault="00BD49E8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88. โครงการจิตอาสาอาชีวะพัฒนาทำดีด้วยหัวใจ</w:t>
            </w:r>
          </w:p>
        </w:tc>
        <w:tc>
          <w:tcPr>
            <w:tcW w:w="1947" w:type="dxa"/>
          </w:tcPr>
          <w:p w14:paraId="172D8E43" w14:textId="0E916799" w:rsidR="00224F07" w:rsidRPr="00224F07" w:rsidRDefault="00AB5BD8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 นักศึกษา ได้มีส่วนร่วม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ในการทำกิจกรรมจิตอาสาถวายพระราชกุศล</w:t>
            </w:r>
          </w:p>
        </w:tc>
        <w:tc>
          <w:tcPr>
            <w:tcW w:w="1648" w:type="dxa"/>
          </w:tcPr>
          <w:p w14:paraId="49B74FEB" w14:textId="4F45EB61" w:rsidR="00224F07" w:rsidRPr="00224F07" w:rsidRDefault="00AB5BD8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56CD8F2D" w14:textId="77777777" w:rsidR="001477A2" w:rsidRDefault="0088008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คณะผู้บริหาร ครูและบุคลากรทางการศึกษา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 xml:space="preserve">นักเรียน/นักศึกษา </w:t>
            </w:r>
          </w:p>
          <w:p w14:paraId="1881D153" w14:textId="40173EB5" w:rsidR="00224F07" w:rsidRPr="00224F07" w:rsidRDefault="0088008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ร้อยละ 80</w:t>
            </w:r>
          </w:p>
        </w:tc>
        <w:tc>
          <w:tcPr>
            <w:tcW w:w="1559" w:type="dxa"/>
          </w:tcPr>
          <w:p w14:paraId="474826A8" w14:textId="76AF1ED4" w:rsidR="00224F07" w:rsidRPr="00224F07" w:rsidRDefault="0088008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คณะครู นักเรียน นักศึกษา ได้ทำกิจกรรมวางพาน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พุ่มดอกไม้และกิจกรรมจิตอาสาพัฒนาสิ่งแวดล้อม</w:t>
            </w:r>
          </w:p>
        </w:tc>
        <w:tc>
          <w:tcPr>
            <w:tcW w:w="1172" w:type="dxa"/>
          </w:tcPr>
          <w:p w14:paraId="35FFDC24" w14:textId="1B104329" w:rsidR="00224F07" w:rsidRPr="00224F07" w:rsidRDefault="00880087" w:rsidP="0088008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2,500.-</w:t>
            </w:r>
            <w:proofErr w:type="gramEnd"/>
          </w:p>
        </w:tc>
        <w:tc>
          <w:tcPr>
            <w:tcW w:w="1134" w:type="dxa"/>
          </w:tcPr>
          <w:p w14:paraId="33AD1424" w14:textId="4DDDC379" w:rsidR="00224F07" w:rsidRPr="00224F07" w:rsidRDefault="00810EAD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FA0CBD4" wp14:editId="19BBF9F2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123190</wp:posOffset>
                      </wp:positionV>
                      <wp:extent cx="638175" cy="0"/>
                      <wp:effectExtent l="38100" t="76200" r="9525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43B66" id="ลูกศรเชื่อมต่อแบบตรง 47" o:spid="_x0000_s1026" type="#_x0000_t32" style="position:absolute;margin-left:.45pt;margin-top:9.7pt;width:50.2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FliJQIAAPkDAAAOAAAAZHJzL2Uyb0RvYy54bWysU82O0zAQviPxDpbvNO3C7lZR0z20LBcE&#10;lVgeYNZxEkv+k22a9gYnEPe9cEMrJC6cSd/Gj8LY7Zbl54SIImcm4/nm55uZXWyUJGvuvDC6opPR&#10;mBKumamFbiv6+ury0ZQSH0DXII3mFd1yTy/mDx/MelvyE9MZWXNHEET7srcV7UKwZVF41nEFfmQs&#10;12hsjFMQUHVtUTvoEV3J4mQ8Pit642rrDOPe49/l3kjnGb9pOAsvm8bzQGRFMbeQT5fP63QW8xmU&#10;rQPbCXZIA/4hCwVCY9Aj1BICkDdO/AGlBHPGmyaMmFGFaRrBeK4Bq5mMf6vmVQeW51qwOd4e2+T/&#10;Hyx7sV45IuqKPjmnRINCjuLwJQ67OLyLw9c43Mbd2zh8jMP3uPsQh29x+ByHm4O8wzuf8nuTbg7v&#10;CcJgT3vrS4Re6JU7aN6uXGrQpnEqfbF0ssk8bI888E0gDH+ePZ5Ozk8pYXem4qefdT4840aRJFTU&#10;Bwei7cLCaI1kGzfJNMD6uQ8YGR3vHFJQbS6FlJlzqUmfIp3iVDDAyWskBBSVxV543VICssWRZsFl&#10;RG+kqJN3wvFbv5COrAGnCoexNv0V5k6JBB/QgAXlJ3UCM/jFNaWzBN/tnbNpP4RKBNwEKVRFp0dv&#10;KDsO9VNdk7C1SE1wAnQr+d4lgJB/t2FUqVOmPO/AoRmJlT0PSbo29TbTUyQN5ysne9iFNMD3dZTv&#10;b+z8BwAAAP//AwBQSwMEFAAGAAgAAAAhAIGcSl3XAAAABgEAAA8AAABkcnMvZG93bnJldi54bWxM&#10;jk1OwzAQhfdI3MEaJHbUaYWgDXGqCDWsWEDpAabxEEfE4xC7bbg9U7Ggu3k/evMV68n36khj7AIb&#10;mM8yUMRNsB23BnYf9d0SVEzIFvvAZOCHIqzL66sCcxtO/E7HbWqVjHDM0YBLaci1jo0jj3EWBmLJ&#10;PsPoMYkcW21HPMm47/Uiyx60x47lg8OBnh01X9uDN/C9qRL5xa6uHl/stGnca/0Wlsbc3kzVE6hE&#10;U/ovwxlf0KEUpn04sI2qN7CSnrire1DnNJvLsf8zdFnoS/zyFwAA//8DAFBLAQItABQABgAIAAAA&#10;IQC2gziS/gAAAOEBAAATAAAAAAAAAAAAAAAAAAAAAABbQ29udGVudF9UeXBlc10ueG1sUEsBAi0A&#10;FAAGAAgAAAAhADj9If/WAAAAlAEAAAsAAAAAAAAAAAAAAAAALwEAAF9yZWxzLy5yZWxzUEsBAi0A&#10;FAAGAAgAAAAhADqgWWIlAgAA+QMAAA4AAAAAAAAAAAAAAAAALgIAAGRycy9lMm9Eb2MueG1sUEsB&#10;Ai0AFAAGAAgAAAAhAIGcSl3XAAAABgEAAA8AAAAAAAAAAAAAAAAAfwQAAGRycy9kb3ducmV2Lnht&#10;bFBLBQYAAAAABAAEAPMAAACD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11EA725C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6A31FF9F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1B286C8D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78D92560" w14:textId="77777777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24F07" w:rsidRPr="00224F07" w14:paraId="1DF9313D" w14:textId="77777777" w:rsidTr="0029591F">
        <w:trPr>
          <w:trHeight w:val="64"/>
        </w:trPr>
        <w:tc>
          <w:tcPr>
            <w:tcW w:w="2723" w:type="dxa"/>
          </w:tcPr>
          <w:p w14:paraId="1C1E8582" w14:textId="7DE13948" w:rsidR="00224F07" w:rsidRPr="00224F07" w:rsidRDefault="00BD49E8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89. โครงการช่างกลจิตอาสา ทำดีด้วยใจ</w:t>
            </w:r>
          </w:p>
        </w:tc>
        <w:tc>
          <w:tcPr>
            <w:tcW w:w="1947" w:type="dxa"/>
          </w:tcPr>
          <w:p w14:paraId="59F47A75" w14:textId="49E70FE2" w:rsidR="00224F07" w:rsidRPr="00224F07" w:rsidRDefault="00114A2D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เพื่อให้นักเรียน นักศึกษาเกิดการพัฒนาจิตใจในการเสริมสร้างคุณธรรม จริยธรรม ให้เกิดความสำนึกในการมีส่วนร่วมพัฒนาสังคมเป็นผู้มีน้ำใจ รู้จักการเสียสละ และใช้เวลาว่างให้เกิดประโยชน์</w:t>
            </w:r>
          </w:p>
        </w:tc>
        <w:tc>
          <w:tcPr>
            <w:tcW w:w="1648" w:type="dxa"/>
          </w:tcPr>
          <w:p w14:paraId="130AB71E" w14:textId="649E2AB1" w:rsidR="00224F07" w:rsidRPr="00224F07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77FEFC79" w14:textId="77777777" w:rsidR="001477A2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ครู และนักเรียน นักศึกษา </w:t>
            </w:r>
          </w:p>
          <w:p w14:paraId="1D1FC0DC" w14:textId="26FAA0FE" w:rsidR="00224F07" w:rsidRPr="00224F07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 94 คน</w:t>
            </w:r>
          </w:p>
        </w:tc>
        <w:tc>
          <w:tcPr>
            <w:tcW w:w="1559" w:type="dxa"/>
          </w:tcPr>
          <w:p w14:paraId="66366BEC" w14:textId="50A77E86" w:rsidR="00224F07" w:rsidRPr="00224F07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ครู และนักเรียน นักศึกษาเข้าร่วมกิจกรรมโครงการ</w:t>
            </w:r>
            <w:r w:rsidRPr="00114A2D">
              <w:rPr>
                <w:rFonts w:ascii="TH SarabunIT๙" w:hAnsi="TH SarabunIT๙" w:cs="TH SarabunIT๙"/>
                <w:sz w:val="28"/>
                <w:szCs w:val="28"/>
                <w:cs/>
              </w:rPr>
              <w:t>ช่างกลจิตอาสา ทำดีด้วยใจ</w:t>
            </w:r>
          </w:p>
        </w:tc>
        <w:tc>
          <w:tcPr>
            <w:tcW w:w="1172" w:type="dxa"/>
          </w:tcPr>
          <w:p w14:paraId="50D718D2" w14:textId="496AD95C" w:rsidR="00224F07" w:rsidRPr="00224F07" w:rsidRDefault="00114A2D" w:rsidP="00114A2D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  <w:szCs w:val="28"/>
              </w:rPr>
              <w:t>2,850.-</w:t>
            </w:r>
            <w:proofErr w:type="gramEnd"/>
          </w:p>
        </w:tc>
        <w:tc>
          <w:tcPr>
            <w:tcW w:w="1134" w:type="dxa"/>
          </w:tcPr>
          <w:p w14:paraId="66E01331" w14:textId="7564253D" w:rsidR="00224F07" w:rsidRPr="00224F07" w:rsidRDefault="00810EAD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DF57B37" wp14:editId="6D84AFB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83185</wp:posOffset>
                      </wp:positionV>
                      <wp:extent cx="638175" cy="0"/>
                      <wp:effectExtent l="38100" t="76200" r="9525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EF41F7" id="ลูกศรเชื่อมต่อแบบตรง 48" o:spid="_x0000_s1026" type="#_x0000_t32" style="position:absolute;margin-left:-.3pt;margin-top:6.55pt;width:50.25pt;height: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/gdJAIAAPkDAAAOAAAAZHJzL2Uyb0RvYy54bWysU82O0zAQviPxDpbvNO3CLlXUdA8tywVB&#10;JZYHmHWcxJL/ZJumvcEJxH0v3BBC4sKZ9G38KDt2u93l54SIImcm4/nm55uZnW+UJGvuvDC6opPR&#10;mBKumamFbiv65vLi0ZQSH0DXII3mFd1yT8/nDx/MelvyE9MZWXNHEET7srcV7UKwZVF41nEFfmQs&#10;12hsjFMQUHVtUTvoEV3J4mQ8Pit642rrDOPe49/l3kjnGb9pOAuvmsbzQGRFMbeQT5fPq3QW8xmU&#10;rQPbCXZIA/4hCwVCY9Aj1BICkLdO/AGlBHPGmyaMmFGFaRrBeK4Bq5mMf6vmdQeW51qwOd4e2+T/&#10;Hyx7uV45IuqKPkGmNCjkKA7f4rCLw/s4fI/D17h7F4dPcfgZdx/j8CMOX+JwfZB3eOdzfq/TzeED&#10;QRjsaW99idALvXIHzduVSw3aNE6lL5ZONpmH7ZEHvgmE4c+zx9PJ01NK2K2puPOzzofn3CiShIr6&#10;4EC0XVgYrZFs4yaZBli/8AEjo+OtQwqqzYWQMnMuNelTpFOcCgY4eY2EgKKy2AuvW0pAtjjSLLiM&#10;6I0UdfJOOH7rF9KRNeBU4TDWpr/E3CmR4AMasKD8pE5gBr+4pnSW4Lu9czbth1CJgJsgharo9OgN&#10;ZcehfqZrErYWqQlOgG4l37sEEPLvNowqdcqU5x04NCOxsuchSVem3mZ6iqThfOVkD7uQBvi+jvL9&#10;jZ3fAAAA//8DAFBLAwQUAAYACAAAACEAGzq3xdgAAAAGAQAADwAAAGRycy9kb3ducmV2LnhtbEyO&#10;TW7CMBCF90i9gzVI3YEDlYCkcVBUka66oJQDmHgaR8TjNDaQ3r5TsWiX70fvffl2dJ244hBaTwoW&#10;8wQEUu1NS42C40c124AIUZPRnSdU8I0BtsXDJNeZ8Td6x+shNoJHKGRagY2xz6QMtUWnw9z3SJx9&#10;+sHpyHJopBn0jcddJ5dJspJOt8QPVvf4YrE+Hy5OwdeujOiWx6pcv5pxV9u3au83Sj1Ox/IZRMQx&#10;/pXhF5/RoWCmk7+QCaJTMFtxke2nBQiO0zQFcbprWeTyP37xAwAA//8DAFBLAQItABQABgAIAAAA&#10;IQC2gziS/gAAAOEBAAATAAAAAAAAAAAAAAAAAAAAAABbQ29udGVudF9UeXBlc10ueG1sUEsBAi0A&#10;FAAGAAgAAAAhADj9If/WAAAAlAEAAAsAAAAAAAAAAAAAAAAALwEAAF9yZWxzLy5yZWxzUEsBAi0A&#10;FAAGAAgAAAAhANBf+B0kAgAA+QMAAA4AAAAAAAAAAAAAAAAALgIAAGRycy9lMm9Eb2MueG1sUEsB&#10;Ai0AFAAGAAgAAAAhABs6t8XYAAAABgEAAA8AAAAAAAAAAAAAAAAAfgQAAGRycy9kb3ducmV2Lnht&#10;bFBLBQYAAAAABAAEAPMAAACD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3D4D3603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1DEA8E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54BC1EC7" w14:textId="77777777" w:rsidR="00224F07" w:rsidRPr="00224F07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4FF5A649" w14:textId="77777777" w:rsidR="00224F07" w:rsidRPr="00224F07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114A2D" w:rsidRPr="00224F07" w14:paraId="08B43312" w14:textId="77777777" w:rsidTr="0029591F">
        <w:trPr>
          <w:trHeight w:val="64"/>
        </w:trPr>
        <w:tc>
          <w:tcPr>
            <w:tcW w:w="2723" w:type="dxa"/>
          </w:tcPr>
          <w:p w14:paraId="5FA3D0D7" w14:textId="77777777" w:rsidR="00114A2D" w:rsidRPr="00114A2D" w:rsidRDefault="00114A2D" w:rsidP="00114A2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90</w:t>
            </w:r>
            <w:r w:rsidRPr="00114A2D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โครงการลูกเสืออาสาพัฒนา</w:t>
            </w:r>
          </w:p>
          <w:p w14:paraId="6089C4CF" w14:textId="77777777" w:rsidR="00114A2D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47" w:type="dxa"/>
          </w:tcPr>
          <w:p w14:paraId="205014D7" w14:textId="0427FB58" w:rsidR="00114A2D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ให้ลูกเสือเนต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รนารีวิสามัญฝึกความรับผิดชอบ ความสามัคคีในหมู่คณะ เพิ่มทักษะวิชาชีพของตนเอง</w:t>
            </w:r>
          </w:p>
        </w:tc>
        <w:tc>
          <w:tcPr>
            <w:tcW w:w="1648" w:type="dxa"/>
          </w:tcPr>
          <w:p w14:paraId="3B3C3534" w14:textId="22D8AC68" w:rsidR="00114A2D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26664E98" w14:textId="77777777" w:rsid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ลูกเสือเนต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รนารีวิสามัญ จำนวน 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,222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  <w:p w14:paraId="0FD1CF1B" w14:textId="71CDDC36" w:rsidR="00114A2D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ผู้กำกับ</w:t>
            </w: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ลูกเสือเนต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รนารีวิสามัญ</w:t>
            </w:r>
            <w:r w:rsidR="00B03804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จำนวน 22 คน</w:t>
            </w:r>
          </w:p>
        </w:tc>
        <w:tc>
          <w:tcPr>
            <w:tcW w:w="1559" w:type="dxa"/>
          </w:tcPr>
          <w:p w14:paraId="10AFF832" w14:textId="77777777" w:rsid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ลูกเสือเนต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รนารีวิสามัญ เข้าร่วมโครงการร้อยละ 90 </w:t>
            </w:r>
          </w:p>
          <w:p w14:paraId="7F02EFA9" w14:textId="0191FA2A" w:rsidR="00B03804" w:rsidRP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กำกับ</w:t>
            </w: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ลูกเสือเนต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รนารีวิสามัญ เข้าร่วมร้อยละ 90</w:t>
            </w:r>
          </w:p>
        </w:tc>
        <w:tc>
          <w:tcPr>
            <w:tcW w:w="1172" w:type="dxa"/>
          </w:tcPr>
          <w:p w14:paraId="2EB110B8" w14:textId="0F995C34" w:rsidR="00114A2D" w:rsidRP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,833.-</w:t>
            </w:r>
          </w:p>
        </w:tc>
        <w:tc>
          <w:tcPr>
            <w:tcW w:w="1134" w:type="dxa"/>
          </w:tcPr>
          <w:p w14:paraId="59DB3317" w14:textId="1E23A382" w:rsidR="00114A2D" w:rsidRPr="00114A2D" w:rsidRDefault="00B03804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8447FDA" wp14:editId="571F82FE">
                      <wp:simplePos x="0" y="0"/>
                      <wp:positionH relativeFrom="column">
                        <wp:posOffset>102234</wp:posOffset>
                      </wp:positionH>
                      <wp:positionV relativeFrom="paragraph">
                        <wp:posOffset>186690</wp:posOffset>
                      </wp:positionV>
                      <wp:extent cx="1133475" cy="9525"/>
                      <wp:effectExtent l="38100" t="76200" r="28575" b="85725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34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4A47B7" id="ลูกศรเชื่อมต่อแบบตรง 50" o:spid="_x0000_s1026" type="#_x0000_t32" style="position:absolute;margin-left:8.05pt;margin-top:14.7pt;width:89.25pt;height:.75pt;flip:y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baFwIAAEMEAAAOAAAAZHJzL2Uyb0RvYy54bWysU7uOEzEU7ZH4B8s9mSRLeESZbJEFGgQr&#10;Xr3XY2cs/JJt8uigAtFvQ4cQEg01zt/4U7j2TAYEK4QQ0siyx/ece8+514vTnZJow5wXRtd4Mhpj&#10;xDQ1jdDrGj9/dv/GHYx8ILoh0mhW4z3z+HR5/dpia+dsalojG+YQkGg/39oatyHYeVV52jJF/MhY&#10;puGSG6dIgKNbV40jW2BXspqOx7eqrXGNdYYy7+HvWXeJl4Wfc0bDY849C0jWGGoLZXVlvchrtVyQ&#10;+doR2wral0H+oQpFhIakA9UZCQS9cuI3KiWoM97wMKJGVYZzQVnRAGom41/UPG2JZUULmOPtYJP/&#10;f7T00ebcIdHUeAb2aKKgRyl+TvGQ4psUv6T4KR1ep/g+xW/p8C7Fryl+TPGy3x8g5kP5LnNkfIuA&#10;BjzdWj8H6pU+d/3J23OXDdpxpxCXwr6AcSmWgQloVzqyHzrCdgFR+DmZnJzcvD3DiMLd3dl0lsmr&#10;jiWzWefDA2YUypsa++CIWLdhZbSG1hvXZSCbhz50wCMgg6XOa8tIc083KOwtaA9OEL2WrBuMQIS8&#10;+g5qyPAqC+2klV3YS9ZRP2EcbM0Sisgy0GwlHdoQGMXm5aRXIjVEZggXUg6g8Z9BfWyGsTLkfwsc&#10;oktGo8MAVEIbd1XWsDuWyrv4o+pOa5Z9YZp9aXSxAya19Kh/Vfkp/Hwu8B9vf/kdAAD//wMAUEsD&#10;BBQABgAIAAAAIQCVqXUB3QAAAAgBAAAPAAAAZHJzL2Rvd25yZXYueG1sTI8xT8MwFIR3JP6D9ZDY&#10;qNO0hCbEqSoECxsFCbE58SOOaj8H22kDvx53gvF0p7vv6u1sDTuiD4MjActFBgypc2qgXsDb69PN&#10;BliIkpQ0jlDANwbYNpcXtayUO9ELHvexZ6mEQiUF6BjHivPQabQyLNyIlLxP562MSfqeKy9Pqdwa&#10;nmdZwa0cKC1oOeKDxu6wn6yAn3Yl88fD7tlsLN5O73SnP768ENdX8+4eWMQ5/oXhjJ/QoUlMrZtI&#10;BWaSLpYpKSAv18DOfrkugLUCVlkJvKn5/wPNLwAAAP//AwBQSwECLQAUAAYACAAAACEAtoM4kv4A&#10;AADhAQAAEwAAAAAAAAAAAAAAAAAAAAAAW0NvbnRlbnRfVHlwZXNdLnhtbFBLAQItABQABgAIAAAA&#10;IQA4/SH/1gAAAJQBAAALAAAAAAAAAAAAAAAAAC8BAABfcmVscy8ucmVsc1BLAQItABQABgAIAAAA&#10;IQAVAzbaFwIAAEMEAAAOAAAAAAAAAAAAAAAAAC4CAABkcnMvZTJvRG9jLnhtbFBLAQItABQABgAI&#10;AAAAIQCVqXUB3QAAAAgBAAAPAAAAAAAAAAAAAAAAAHEEAABkcnMvZG93bnJldi54bWxQSwUGAAAA&#10;AAQABADzAAAAew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</w:tcPr>
          <w:p w14:paraId="4943E7CD" w14:textId="77777777" w:rsidR="00114A2D" w:rsidRPr="00114A2D" w:rsidRDefault="00114A2D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207345" w14:textId="77777777" w:rsidR="00114A2D" w:rsidRPr="00114A2D" w:rsidRDefault="00114A2D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70F30910" w14:textId="77777777" w:rsidR="00114A2D" w:rsidRPr="00114A2D" w:rsidRDefault="00114A2D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36AF9357" w14:textId="77777777" w:rsidR="00114A2D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224F07" w:rsidRPr="00224F07" w14:paraId="1ECE4EBB" w14:textId="77777777" w:rsidTr="0029591F">
        <w:trPr>
          <w:trHeight w:val="64"/>
        </w:trPr>
        <w:tc>
          <w:tcPr>
            <w:tcW w:w="2723" w:type="dxa"/>
          </w:tcPr>
          <w:p w14:paraId="47456FFB" w14:textId="444830EF" w:rsidR="00BD49E8" w:rsidRPr="00114A2D" w:rsidRDefault="00BD49E8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t>91. โครงการพัฒนาศักยภาพครูและบุคลากรทางการศึกษา</w:t>
            </w:r>
          </w:p>
        </w:tc>
        <w:tc>
          <w:tcPr>
            <w:tcW w:w="1947" w:type="dxa"/>
          </w:tcPr>
          <w:p w14:paraId="4DE5BDF5" w14:textId="094F3822" w:rsidR="00224F07" w:rsidRP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เพื่อให้ผู้เข้าร่วมโครงการมีส่วนร่วมในการสร้างค่านิยมขององค์กรโดยผ่านกิจกรรมค้นหาเรียนรู้ และ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อภิปรายสามารถนำไป สู่การปฏิบัติได้อย่างเป็นรูปธรรม ความสามัคคี และมีแรงใจในการทำงานร่วมกันเพื่อสร้างองค์กรให้ก้าวหน้า</w:t>
            </w:r>
          </w:p>
        </w:tc>
        <w:tc>
          <w:tcPr>
            <w:tcW w:w="1648" w:type="dxa"/>
          </w:tcPr>
          <w:p w14:paraId="01B54EAD" w14:textId="6D5ADF08" w:rsidR="00224F07" w:rsidRPr="00114A2D" w:rsidRDefault="00114A2D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14A2D"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วิทยาลัยเทคนิคสมุทรปราการ</w:t>
            </w:r>
          </w:p>
        </w:tc>
        <w:tc>
          <w:tcPr>
            <w:tcW w:w="1470" w:type="dxa"/>
          </w:tcPr>
          <w:p w14:paraId="23980131" w14:textId="27C97696" w:rsidR="00B03804" w:rsidRP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ผู้บริหาร ครู บุคลากรทางการศึกษา จำนวน 200คน</w:t>
            </w:r>
          </w:p>
        </w:tc>
        <w:tc>
          <w:tcPr>
            <w:tcW w:w="1559" w:type="dxa"/>
          </w:tcPr>
          <w:p w14:paraId="27A61223" w14:textId="370F3A02" w:rsidR="00224F07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ผู้ร่วมโครงการได้เพิ่มพูนความรู้ ความเข้าใจตระหนักรู้ใน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คุณค่าของตนเองและผู้อื่น</w:t>
            </w:r>
          </w:p>
          <w:p w14:paraId="19726D14" w14:textId="1E4C8A73" w:rsidR="00B03804" w:rsidRPr="00114A2D" w:rsidRDefault="00B03804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เกิดการเรียนรู้อย่างมีส่วนร่วมและสามารถนำไปสู่การปฏิบัติได้อย่างเป็นรูปธรรมและมีคุณภาพ</w:t>
            </w:r>
          </w:p>
        </w:tc>
        <w:tc>
          <w:tcPr>
            <w:tcW w:w="1172" w:type="dxa"/>
          </w:tcPr>
          <w:p w14:paraId="55CF4C31" w14:textId="00403E19" w:rsidR="00224F07" w:rsidRPr="00B03804" w:rsidRDefault="00B03804" w:rsidP="00B03804">
            <w:pPr>
              <w:jc w:val="center"/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</w:pPr>
            <w:r w:rsidRPr="00B03804">
              <w:rPr>
                <w:rFonts w:ascii="TH SarabunIT๙" w:hAnsi="TH SarabunIT๙" w:cs="TH SarabunIT๙" w:hint="cs"/>
                <w:spacing w:val="-6"/>
                <w:kern w:val="28"/>
                <w:sz w:val="28"/>
                <w:szCs w:val="28"/>
                <w:cs/>
              </w:rPr>
              <w:lastRenderedPageBreak/>
              <w:t>1</w:t>
            </w:r>
            <w:r w:rsidRPr="00B03804">
              <w:rPr>
                <w:rFonts w:ascii="TH SarabunIT๙" w:hAnsi="TH SarabunIT๙" w:cs="TH SarabunIT๙"/>
                <w:spacing w:val="-6"/>
                <w:kern w:val="28"/>
                <w:sz w:val="28"/>
                <w:szCs w:val="28"/>
              </w:rPr>
              <w:t>,315,410.-</w:t>
            </w:r>
          </w:p>
        </w:tc>
        <w:tc>
          <w:tcPr>
            <w:tcW w:w="1134" w:type="dxa"/>
          </w:tcPr>
          <w:p w14:paraId="0CAAC8EC" w14:textId="77777777" w:rsidR="00224F07" w:rsidRPr="00114A2D" w:rsidRDefault="00224F07" w:rsidP="00353821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EAC667" w14:textId="6B619EB2" w:rsidR="00224F07" w:rsidRPr="00114A2D" w:rsidRDefault="00B03804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B120E4D" wp14:editId="1EBB56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83820</wp:posOffset>
                      </wp:positionV>
                      <wp:extent cx="1133475" cy="9525"/>
                      <wp:effectExtent l="38100" t="76200" r="28575" b="85725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334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486CE4" id="ลูกศรเชื่อมต่อแบบตรง 51" o:spid="_x0000_s1026" type="#_x0000_t32" style="position:absolute;margin-left:0;margin-top:6.6pt;width:89.25pt;height:.75pt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ZbYMQIAAAcEAAAOAAAAZHJzL2Uyb0RvYy54bWysU0uP0zAQviPxHyzfafqgyxI13UPLckFQ&#10;iYX7rOMklvySbZr2BicQ973sDSEkLpxJ/01+CmOnVMvjhIgia+zx93nmm5nFxU5JsuXOC6MLOhmN&#10;KeGamVLouqCvri4fnFPiA+gSpNG8oHvu6cXy/r1Fa3M+NY2RJXcESbTPW1vQJgSbZ5lnDVfgR8Zy&#10;jc7KOAUBt67OSgctsiuZTcfjs6w1rrTOMO49nq4HJ10m/qriLLyoKs8DkQXF2EJaXVqv45otF5DX&#10;Dmwj2DEM+IcoFAiNj56o1hCAvHHiDyolmDPeVGHEjMpMVQnGUw6YzWT8WzYvG7A85YLieHuSyf8/&#10;WvZ8u3FElAWdTyjRoLBGffel7w59967vvvbd5/7wtu8+9t33/vCh77713ae+uznaB7xzm/6beLN7&#10;T5AGNW2tz5F6pTfuuPN246JAu8opUklhX2O7JMlQBLJLFdmfKsJ3gTA8nExms4eP5pQw9D2eT+eR&#10;PBtYIpt1PjzlRpFoFNQHB6JuwspojaU3bngBts98GIA/ARGszaWQEs8hl5q0BT2bzbFHGGAfVhIC&#10;msqiMl7XlICsscFZcClmb6QoIzqC/d6vpCNbwB7D1ixNe4XxUyLBB3RgUuk7hv4LNIazBt8M4OSK&#10;1yBXIuBcSKEKen5CQ95wKJ/okoS9xUIFJ0DXkg+QAEL+3YeCSR1ZeZqIoxixRkNVonVtyn0qVhZ3&#10;2G1J5+NkxHa+u0f77vwufwAAAP//AwBQSwMEFAAGAAgAAAAhAGqAKGLdAAAABgEAAA8AAABkcnMv&#10;ZG93bnJldi54bWxMj0FPwzAMhe9I/IfISNxYyih0lKYTIE3jNm1McM0a0xYSp2qytvDr8U5w8/Oz&#10;3vtcLCdnxYB9aD0puJ4lIJAqb1qqFexfV1cLECFqMtp6QgXfGGBZnp8VOjd+pC0Ou1gLDqGQawVN&#10;jF0uZagadDrMfIfE3ofvnY4s+1qaXo8c7qycJ8mddLolbmh0h88NVl+7o1Nw/7l5yl5+3t7TMOzX&#10;62Rc1dvUKnV5MT0+gIg4xb9jOOEzOpTMdPBHMkFYBfxI5O3NHMTJzRa3IA48pBnIspD/8ctfAAAA&#10;//8DAFBLAQItABQABgAIAAAAIQC2gziS/gAAAOEBAAATAAAAAAAAAAAAAAAAAAAAAABbQ29udGVu&#10;dF9UeXBlc10ueG1sUEsBAi0AFAAGAAgAAAAhADj9If/WAAAAlAEAAAsAAAAAAAAAAAAAAAAALwEA&#10;AF9yZWxzLy5yZWxzUEsBAi0AFAAGAAgAAAAhANcVltgxAgAABwQAAA4AAAAAAAAAAAAAAAAALgIA&#10;AGRycy9lMm9Eb2MueG1sUEsBAi0AFAAGAAgAAAAhAGqAKGLdAAAABgEAAA8AAAAAAAAAAAAAAAAA&#10;iwQAAGRycy9kb3ducmV2LnhtbFBLBQYAAAAABAAEAPMAAACV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88" w:type="dxa"/>
          </w:tcPr>
          <w:p w14:paraId="5FCA0787" w14:textId="77777777" w:rsidR="00224F07" w:rsidRPr="00114A2D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7" w:type="dxa"/>
          </w:tcPr>
          <w:p w14:paraId="648FA307" w14:textId="77777777" w:rsidR="00224F07" w:rsidRPr="00114A2D" w:rsidRDefault="00224F07" w:rsidP="003538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63" w:type="dxa"/>
          </w:tcPr>
          <w:p w14:paraId="756E2D57" w14:textId="77777777" w:rsidR="00224F07" w:rsidRPr="00114A2D" w:rsidRDefault="00224F07" w:rsidP="00353821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14:paraId="68D67BE4" w14:textId="5B381924" w:rsidR="00F87403" w:rsidRPr="00224F07" w:rsidRDefault="00F87403" w:rsidP="0029591F">
      <w:pPr>
        <w:rPr>
          <w:rFonts w:ascii="TH SarabunIT๙" w:hAnsi="TH SarabunIT๙" w:cs="TH SarabunIT๙"/>
          <w:sz w:val="28"/>
          <w:cs/>
        </w:rPr>
      </w:pPr>
    </w:p>
    <w:sectPr w:rsidR="00F87403" w:rsidRPr="00224F07" w:rsidSect="001C31BB">
      <w:headerReference w:type="default" r:id="rId6"/>
      <w:pgSz w:w="16838" w:h="11906" w:orient="landscape"/>
      <w:pgMar w:top="1134" w:right="1440" w:bottom="1440" w:left="1440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2AA76" w14:textId="77777777" w:rsidR="00BF6835" w:rsidRDefault="00BF6835" w:rsidP="001C31BB">
      <w:pPr>
        <w:spacing w:after="0" w:line="240" w:lineRule="auto"/>
      </w:pPr>
      <w:r>
        <w:separator/>
      </w:r>
    </w:p>
  </w:endnote>
  <w:endnote w:type="continuationSeparator" w:id="0">
    <w:p w14:paraId="5419DCBC" w14:textId="77777777" w:rsidR="00BF6835" w:rsidRDefault="00BF6835" w:rsidP="001C3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DBB52" w14:textId="77777777" w:rsidR="00BF6835" w:rsidRDefault="00BF6835" w:rsidP="001C31BB">
      <w:pPr>
        <w:spacing w:after="0" w:line="240" w:lineRule="auto"/>
      </w:pPr>
      <w:r>
        <w:separator/>
      </w:r>
    </w:p>
  </w:footnote>
  <w:footnote w:type="continuationSeparator" w:id="0">
    <w:p w14:paraId="79BDB1E6" w14:textId="77777777" w:rsidR="00BF6835" w:rsidRDefault="00BF6835" w:rsidP="001C3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768643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16C81996" w14:textId="77777777" w:rsidR="001C31BB" w:rsidRDefault="001C31BB" w:rsidP="001C31BB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C31B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C31B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1C31B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1C31BB">
          <w:rPr>
            <w:rFonts w:ascii="TH SarabunIT๙" w:hAnsi="TH SarabunIT๙" w:cs="TH SarabunIT๙"/>
            <w:sz w:val="32"/>
            <w:szCs w:val="32"/>
            <w:lang w:val="th-TH"/>
          </w:rPr>
          <w:t>2</w:t>
        </w:r>
        <w:r w:rsidRPr="001C31BB">
          <w:rPr>
            <w:rFonts w:ascii="TH SarabunIT๙" w:hAnsi="TH SarabunIT๙" w:cs="TH SarabunIT๙"/>
            <w:sz w:val="32"/>
            <w:szCs w:val="32"/>
          </w:rPr>
          <w:fldChar w:fldCharType="end"/>
        </w:r>
      </w:p>
      <w:p w14:paraId="2FF50638" w14:textId="22E06D26" w:rsidR="001C31BB" w:rsidRPr="001C31BB" w:rsidRDefault="00BF6835" w:rsidP="001C31BB">
        <w:pPr>
          <w:pStyle w:val="ab"/>
          <w:jc w:val="right"/>
          <w:rPr>
            <w:rFonts w:ascii="TH SarabunIT๙" w:hAnsi="TH SarabunIT๙" w:cs="TH SarabunIT๙"/>
            <w:sz w:val="32"/>
            <w:szCs w:val="32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11"/>
    <w:rsid w:val="00045761"/>
    <w:rsid w:val="00114A2D"/>
    <w:rsid w:val="001477A2"/>
    <w:rsid w:val="001B4B4D"/>
    <w:rsid w:val="001C31BB"/>
    <w:rsid w:val="001E12DA"/>
    <w:rsid w:val="00224F07"/>
    <w:rsid w:val="0029591F"/>
    <w:rsid w:val="00353821"/>
    <w:rsid w:val="00403837"/>
    <w:rsid w:val="00417D5B"/>
    <w:rsid w:val="00445AB1"/>
    <w:rsid w:val="0045519B"/>
    <w:rsid w:val="0048601C"/>
    <w:rsid w:val="004F6006"/>
    <w:rsid w:val="00544A60"/>
    <w:rsid w:val="00561355"/>
    <w:rsid w:val="00594B0F"/>
    <w:rsid w:val="005A36FC"/>
    <w:rsid w:val="005A54FF"/>
    <w:rsid w:val="006C153B"/>
    <w:rsid w:val="00700293"/>
    <w:rsid w:val="007F4696"/>
    <w:rsid w:val="00810EAD"/>
    <w:rsid w:val="00831985"/>
    <w:rsid w:val="00880087"/>
    <w:rsid w:val="008A5768"/>
    <w:rsid w:val="008F456D"/>
    <w:rsid w:val="00966411"/>
    <w:rsid w:val="00977015"/>
    <w:rsid w:val="009913BC"/>
    <w:rsid w:val="009D2ABF"/>
    <w:rsid w:val="00A66522"/>
    <w:rsid w:val="00A839F6"/>
    <w:rsid w:val="00AB5BD8"/>
    <w:rsid w:val="00B03804"/>
    <w:rsid w:val="00BD49E8"/>
    <w:rsid w:val="00BE3C15"/>
    <w:rsid w:val="00BF6835"/>
    <w:rsid w:val="00C6492A"/>
    <w:rsid w:val="00C86493"/>
    <w:rsid w:val="00D0784A"/>
    <w:rsid w:val="00D2105E"/>
    <w:rsid w:val="00E50701"/>
    <w:rsid w:val="00E803E7"/>
    <w:rsid w:val="00E87842"/>
    <w:rsid w:val="00F00DF4"/>
    <w:rsid w:val="00F02B6F"/>
    <w:rsid w:val="00F87403"/>
    <w:rsid w:val="00FD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37FF1"/>
  <w15:chartTrackingRefBased/>
  <w15:docId w15:val="{C0F6460C-FDF6-41D2-8359-88D35D15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6411"/>
    <w:pPr>
      <w:spacing w:after="0" w:line="240" w:lineRule="auto"/>
    </w:pPr>
    <w:rPr>
      <w:rFonts w:eastAsia="DengXian" w:cs="Times New Roman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6641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6641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C86493"/>
    <w:pPr>
      <w:ind w:left="720"/>
      <w:contextualSpacing/>
    </w:pPr>
  </w:style>
  <w:style w:type="paragraph" w:styleId="a7">
    <w:name w:val="No Spacing"/>
    <w:uiPriority w:val="1"/>
    <w:qFormat/>
    <w:rsid w:val="00594B0F"/>
    <w:pPr>
      <w:spacing w:after="0" w:line="240" w:lineRule="auto"/>
    </w:pPr>
  </w:style>
  <w:style w:type="character" w:styleId="a8">
    <w:name w:val="Emphasis"/>
    <w:basedOn w:val="a0"/>
    <w:uiPriority w:val="20"/>
    <w:qFormat/>
    <w:rsid w:val="00831985"/>
    <w:rPr>
      <w:i/>
      <w:iCs/>
    </w:rPr>
  </w:style>
  <w:style w:type="paragraph" w:styleId="a9">
    <w:name w:val="Title"/>
    <w:basedOn w:val="a"/>
    <w:next w:val="a"/>
    <w:link w:val="aa"/>
    <w:autoRedefine/>
    <w:qFormat/>
    <w:rsid w:val="00445AB1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contextualSpacing/>
      <w:jc w:val="center"/>
    </w:pPr>
    <w:rPr>
      <w:rFonts w:ascii="TH SarabunPSK" w:eastAsia="SimHei" w:hAnsi="TH SarabunPSK" w:cs="Angsana New"/>
      <w:b/>
      <w:kern w:val="24"/>
      <w:sz w:val="40"/>
      <w:szCs w:val="32"/>
      <w:lang w:eastAsia="ja-JP" w:bidi="ar-SA"/>
    </w:rPr>
  </w:style>
  <w:style w:type="character" w:customStyle="1" w:styleId="aa">
    <w:name w:val="ชื่อเรื่อง อักขระ"/>
    <w:basedOn w:val="a0"/>
    <w:link w:val="a9"/>
    <w:rsid w:val="00445AB1"/>
    <w:rPr>
      <w:rFonts w:ascii="TH SarabunPSK" w:eastAsia="SimHei" w:hAnsi="TH SarabunPSK" w:cs="Angsana New"/>
      <w:b/>
      <w:kern w:val="24"/>
      <w:sz w:val="40"/>
      <w:szCs w:val="32"/>
      <w:lang w:eastAsia="ja-JP" w:bidi="ar-SA"/>
    </w:rPr>
  </w:style>
  <w:style w:type="paragraph" w:styleId="ab">
    <w:name w:val="header"/>
    <w:basedOn w:val="a"/>
    <w:link w:val="ac"/>
    <w:uiPriority w:val="99"/>
    <w:unhideWhenUsed/>
    <w:rsid w:val="001C3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1C31BB"/>
  </w:style>
  <w:style w:type="paragraph" w:styleId="ad">
    <w:name w:val="footer"/>
    <w:basedOn w:val="a"/>
    <w:link w:val="ae"/>
    <w:uiPriority w:val="99"/>
    <w:unhideWhenUsed/>
    <w:rsid w:val="001C3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C31BB"/>
  </w:style>
  <w:style w:type="paragraph" w:styleId="af">
    <w:name w:val="Balloon Text"/>
    <w:basedOn w:val="a"/>
    <w:link w:val="af0"/>
    <w:uiPriority w:val="99"/>
    <w:semiHidden/>
    <w:unhideWhenUsed/>
    <w:rsid w:val="001E12D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1E12D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28</Pages>
  <Words>3483</Words>
  <Characters>19856</Characters>
  <Application>Microsoft Office Word</Application>
  <DocSecurity>0</DocSecurity>
  <Lines>165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Culture</dc:creator>
  <cp:keywords/>
  <dc:description/>
  <cp:lastModifiedBy>Culture</cp:lastModifiedBy>
  <cp:revision>26</cp:revision>
  <cp:lastPrinted>2020-01-06T07:49:00Z</cp:lastPrinted>
  <dcterms:created xsi:type="dcterms:W3CDTF">2019-12-24T06:59:00Z</dcterms:created>
  <dcterms:modified xsi:type="dcterms:W3CDTF">2020-01-06T07:51:00Z</dcterms:modified>
</cp:coreProperties>
</file>